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768D" w14:textId="77777777" w:rsidR="00E21738" w:rsidRPr="00E21738" w:rsidRDefault="00E21738" w:rsidP="00E21738">
      <w:pPr>
        <w:jc w:val="center"/>
        <w:rPr>
          <w:b/>
          <w:bCs/>
          <w:sz w:val="36"/>
          <w:szCs w:val="36"/>
          <w:u w:val="single"/>
        </w:rPr>
      </w:pPr>
      <w:r w:rsidRPr="00E21738">
        <w:rPr>
          <w:b/>
          <w:bCs/>
          <w:sz w:val="36"/>
          <w:szCs w:val="36"/>
          <w:u w:val="single"/>
        </w:rPr>
        <w:t>Napa Valley Intergroup Meeting Agenda</w:t>
      </w:r>
    </w:p>
    <w:p w14:paraId="7D02FE5F" w14:textId="77777777" w:rsidR="00E21738" w:rsidRDefault="00E21738" w:rsidP="00E21738"/>
    <w:p w14:paraId="76E58C14" w14:textId="62D95A6A" w:rsidR="00E21738" w:rsidRPr="00E21738" w:rsidRDefault="00E21738" w:rsidP="00E21738">
      <w:pPr>
        <w:jc w:val="center"/>
        <w:rPr>
          <w:u w:val="single"/>
        </w:rPr>
      </w:pPr>
      <w:r w:rsidRPr="00E21738">
        <w:rPr>
          <w:u w:val="single"/>
        </w:rPr>
        <w:t>March 9, 2024</w:t>
      </w:r>
    </w:p>
    <w:p w14:paraId="0249DC9B" w14:textId="77777777" w:rsidR="000114DC" w:rsidRDefault="000114DC" w:rsidP="000114DC">
      <w:pPr>
        <w:jc w:val="center"/>
        <w:rPr>
          <w:color w:val="215E99" w:themeColor="text2" w:themeTint="BF"/>
          <w:sz w:val="32"/>
          <w:szCs w:val="32"/>
        </w:rPr>
      </w:pPr>
    </w:p>
    <w:p w14:paraId="55BC5665" w14:textId="646BAFBD" w:rsidR="00E21738" w:rsidRPr="000114DC" w:rsidRDefault="001219DB" w:rsidP="000114DC">
      <w:pPr>
        <w:jc w:val="center"/>
        <w:rPr>
          <w:b/>
          <w:bCs/>
          <w:color w:val="215E99" w:themeColor="text2" w:themeTint="BF"/>
          <w:sz w:val="32"/>
          <w:szCs w:val="32"/>
        </w:rPr>
      </w:pPr>
      <w:r>
        <w:rPr>
          <w:b/>
          <w:bCs/>
          <w:color w:val="215E99" w:themeColor="text2" w:themeTint="BF"/>
          <w:sz w:val="32"/>
          <w:szCs w:val="32"/>
        </w:rPr>
        <w:t>Agenda</w:t>
      </w:r>
    </w:p>
    <w:p w14:paraId="2CD6009C" w14:textId="77777777" w:rsidR="000114DC" w:rsidRDefault="000114DC" w:rsidP="000114DC">
      <w:pPr>
        <w:jc w:val="center"/>
        <w:rPr>
          <w:color w:val="215E99" w:themeColor="text2" w:themeTint="BF"/>
          <w:sz w:val="32"/>
          <w:szCs w:val="32"/>
        </w:rPr>
      </w:pPr>
    </w:p>
    <w:p w14:paraId="28789DF0" w14:textId="77777777" w:rsidR="00E21738" w:rsidRPr="00E21738" w:rsidRDefault="00E21738" w:rsidP="00E21738">
      <w:pPr>
        <w:rPr>
          <w:b/>
          <w:bCs/>
        </w:rPr>
      </w:pPr>
      <w:r w:rsidRPr="00E21738">
        <w:rPr>
          <w:b/>
          <w:bCs/>
        </w:rPr>
        <w:t>Call To Order</w:t>
      </w:r>
    </w:p>
    <w:p w14:paraId="364FB636" w14:textId="77777777" w:rsidR="00E21738" w:rsidRDefault="00E21738" w:rsidP="00E21738"/>
    <w:p w14:paraId="2B0E0E09" w14:textId="77777777" w:rsidR="00E21738" w:rsidRPr="00E21738" w:rsidRDefault="00E21738" w:rsidP="00E21738">
      <w:pPr>
        <w:rPr>
          <w:b/>
          <w:bCs/>
        </w:rPr>
      </w:pPr>
      <w:r w:rsidRPr="00E21738">
        <w:rPr>
          <w:b/>
          <w:bCs/>
        </w:rPr>
        <w:t>A Moment of Silence followed by the Serenity Prayer</w:t>
      </w:r>
    </w:p>
    <w:p w14:paraId="553D2FA2" w14:textId="77777777" w:rsidR="00E21738" w:rsidRDefault="00E21738" w:rsidP="00E21738"/>
    <w:p w14:paraId="275934D1" w14:textId="77777777" w:rsidR="00E21738" w:rsidRPr="00E21738" w:rsidRDefault="00E21738" w:rsidP="00E21738">
      <w:pPr>
        <w:rPr>
          <w:b/>
          <w:bCs/>
        </w:rPr>
      </w:pPr>
      <w:r w:rsidRPr="00E21738">
        <w:rPr>
          <w:b/>
          <w:bCs/>
        </w:rPr>
        <w:t>New Rep Introduction</w:t>
      </w:r>
    </w:p>
    <w:p w14:paraId="244BFD09" w14:textId="77777777" w:rsidR="00E21738" w:rsidRDefault="00E21738" w:rsidP="00E21738">
      <w:r>
        <w:t xml:space="preserve">New Intergroup Reps and Officers packets can be found on aanapa.org </w:t>
      </w:r>
    </w:p>
    <w:p w14:paraId="12370436" w14:textId="77C371E3" w:rsidR="00E21738" w:rsidRDefault="00AB40E5" w:rsidP="00E21738">
      <w:hyperlink r:id="rId7" w:history="1">
        <w:r w:rsidR="00E21738" w:rsidRPr="00E21738">
          <w:rPr>
            <w:rStyle w:val="Hyperlink"/>
          </w:rPr>
          <w:t>https://aanapa.org/service/intergroup/welcome-new-intergroup-reps</w:t>
        </w:r>
      </w:hyperlink>
      <w:r w:rsidR="00E21738">
        <w:t xml:space="preserve"> </w:t>
      </w:r>
    </w:p>
    <w:p w14:paraId="63A93919" w14:textId="77777777" w:rsidR="00E21738" w:rsidRDefault="00E21738" w:rsidP="00E21738">
      <w:r>
        <w:t>Please provide your email and contact information to the Secretary.</w:t>
      </w:r>
    </w:p>
    <w:p w14:paraId="6E0057BC" w14:textId="77777777" w:rsidR="00E21738" w:rsidRDefault="00E21738" w:rsidP="00E21738"/>
    <w:p w14:paraId="1E32B778" w14:textId="77777777" w:rsidR="00E21738" w:rsidRPr="00E21738" w:rsidRDefault="00E21738" w:rsidP="00E21738">
      <w:pPr>
        <w:rPr>
          <w:b/>
          <w:bCs/>
        </w:rPr>
      </w:pPr>
      <w:r w:rsidRPr="00E21738">
        <w:rPr>
          <w:b/>
          <w:bCs/>
        </w:rPr>
        <w:t>Meeting Participant Introductions</w:t>
      </w:r>
    </w:p>
    <w:p w14:paraId="1AB526ED" w14:textId="77777777" w:rsidR="00E21738" w:rsidRDefault="00E21738" w:rsidP="00E21738"/>
    <w:p w14:paraId="32A30BA5" w14:textId="77777777" w:rsidR="00E21738" w:rsidRDefault="00E21738" w:rsidP="00E21738">
      <w:pPr>
        <w:rPr>
          <w:b/>
          <w:bCs/>
        </w:rPr>
      </w:pPr>
      <w:r w:rsidRPr="00E21738">
        <w:rPr>
          <w:b/>
          <w:bCs/>
        </w:rPr>
        <w:t>Sobriety Birthdays</w:t>
      </w:r>
    </w:p>
    <w:p w14:paraId="3DC6BC9C" w14:textId="42FA0046" w:rsidR="006A431F" w:rsidRPr="006A431F" w:rsidRDefault="006A431F" w:rsidP="00E21738">
      <w:r>
        <w:t>Meaghan P 18 months</w:t>
      </w:r>
    </w:p>
    <w:p w14:paraId="34027F9A" w14:textId="77777777" w:rsidR="00E21738" w:rsidRDefault="00E21738" w:rsidP="00E21738"/>
    <w:p w14:paraId="5EE5F56F" w14:textId="0D950246" w:rsidR="00E21738" w:rsidRDefault="00E21738" w:rsidP="00E21738">
      <w:pPr>
        <w:rPr>
          <w:b/>
          <w:bCs/>
        </w:rPr>
      </w:pPr>
      <w:r w:rsidRPr="00E21738">
        <w:rPr>
          <w:b/>
          <w:bCs/>
        </w:rPr>
        <w:t>Review and approval of minutes</w:t>
      </w:r>
    </w:p>
    <w:p w14:paraId="130D7500" w14:textId="15890E5E" w:rsidR="006A431F" w:rsidRPr="00B05381" w:rsidRDefault="006A431F" w:rsidP="00E21738">
      <w:r w:rsidRPr="00B05381">
        <w:t xml:space="preserve">Minutes were accepted </w:t>
      </w:r>
    </w:p>
    <w:p w14:paraId="6B6E2599" w14:textId="77777777" w:rsidR="00E21738" w:rsidRDefault="00E21738" w:rsidP="00E21738"/>
    <w:p w14:paraId="7BA53D83" w14:textId="77777777" w:rsidR="00E21738" w:rsidRPr="00E21738" w:rsidRDefault="00E21738" w:rsidP="00E21738">
      <w:pPr>
        <w:rPr>
          <w:b/>
          <w:bCs/>
        </w:rPr>
      </w:pPr>
      <w:r w:rsidRPr="00E21738">
        <w:rPr>
          <w:b/>
          <w:bCs/>
        </w:rPr>
        <w:t>Monthly Tradition Reading from 12 Traditions Illustrated &amp; Discussion</w:t>
      </w:r>
    </w:p>
    <w:p w14:paraId="0D35D031" w14:textId="4C72BD7D" w:rsidR="00E21738" w:rsidRDefault="00E21738" w:rsidP="00E21738">
      <w:r>
        <w:t xml:space="preserve">Reader: Jason A. </w:t>
      </w:r>
    </w:p>
    <w:p w14:paraId="5A1A3BA2" w14:textId="4EEB8D9E" w:rsidR="00417F02" w:rsidRDefault="00417F02" w:rsidP="00417F02">
      <w:r w:rsidRPr="00F51DCE">
        <w:t>3rd Tradition</w:t>
      </w:r>
      <w:r>
        <w:t>: The only requirement for A.A. membership is a desire to stop drinking.</w:t>
      </w:r>
    </w:p>
    <w:p w14:paraId="6480962E" w14:textId="77777777" w:rsidR="00E21738" w:rsidRDefault="00E21738" w:rsidP="00E21738"/>
    <w:p w14:paraId="340E4D43" w14:textId="77777777" w:rsidR="00E21738" w:rsidRPr="00E21738" w:rsidRDefault="00E21738" w:rsidP="00E21738">
      <w:pPr>
        <w:rPr>
          <w:b/>
          <w:bCs/>
        </w:rPr>
      </w:pPr>
      <w:r w:rsidRPr="00E21738">
        <w:rPr>
          <w:b/>
          <w:bCs/>
        </w:rPr>
        <w:t>7th Tradition</w:t>
      </w:r>
    </w:p>
    <w:p w14:paraId="23B6C20F" w14:textId="00B322DB" w:rsidR="00E21738" w:rsidRDefault="00E21738" w:rsidP="00E21738">
      <w:r>
        <w:t>We have no dues or fees in A.A. We are entirely self-supporting, declining outside contributions. Visit https://www.aanapa.org and use the Venmo link or mail your contribution to NVIG, P.O Box 10948, Napa, CA 94581-</w:t>
      </w:r>
      <w:r w:rsidR="00FF3B7A">
        <w:t>2948.</w:t>
      </w:r>
      <w:r>
        <w:t xml:space="preserve"> Venmo link for IG contributions: </w:t>
      </w:r>
      <w:hyperlink r:id="rId8" w:history="1">
        <w:r w:rsidRPr="00FF3B7A">
          <w:rPr>
            <w:rStyle w:val="Hyperlink"/>
          </w:rPr>
          <w:t>https://www.venmo.com/u/NapaIG-AA</w:t>
        </w:r>
      </w:hyperlink>
      <w:r>
        <w:t xml:space="preserve"> </w:t>
      </w:r>
    </w:p>
    <w:p w14:paraId="353F6E33" w14:textId="77777777" w:rsidR="00E21738" w:rsidRDefault="00E21738" w:rsidP="00E21738"/>
    <w:p w14:paraId="5D736F92" w14:textId="77777777" w:rsidR="00E21738" w:rsidRPr="00E21738" w:rsidRDefault="00E21738" w:rsidP="00E21738">
      <w:pPr>
        <w:rPr>
          <w:b/>
          <w:bCs/>
        </w:rPr>
      </w:pPr>
      <w:r w:rsidRPr="00E21738">
        <w:rPr>
          <w:b/>
          <w:bCs/>
        </w:rPr>
        <w:t>Housekeeping Motions</w:t>
      </w:r>
    </w:p>
    <w:p w14:paraId="3DD08A2B" w14:textId="1DF85999" w:rsidR="003C633B" w:rsidRDefault="006A431F" w:rsidP="00E21738">
      <w:r>
        <w:t>No housekeeping motions</w:t>
      </w:r>
    </w:p>
    <w:p w14:paraId="7ACF8A74" w14:textId="77777777" w:rsidR="006A431F" w:rsidRDefault="006A431F" w:rsidP="00E21738"/>
    <w:p w14:paraId="5ABDE475" w14:textId="77777777" w:rsidR="00E21738" w:rsidRPr="009E08D3" w:rsidRDefault="00E21738" w:rsidP="00E21738">
      <w:pPr>
        <w:rPr>
          <w:b/>
          <w:bCs/>
        </w:rPr>
      </w:pPr>
      <w:r w:rsidRPr="009E08D3">
        <w:rPr>
          <w:b/>
          <w:bCs/>
        </w:rPr>
        <w:t>Old Business</w:t>
      </w:r>
    </w:p>
    <w:p w14:paraId="324BBB8B" w14:textId="36E21872" w:rsidR="00E21738" w:rsidRDefault="006A431F" w:rsidP="00E21738">
      <w:r>
        <w:t xml:space="preserve">It was decided at the Officers meeting that we would </w:t>
      </w:r>
      <w:r w:rsidR="00CD07BA">
        <w:t>make a one-time larger disbursement to GSO per new business of the last meeting in February. FOC did not make a recommendation.</w:t>
      </w:r>
    </w:p>
    <w:p w14:paraId="00E400BE" w14:textId="77777777" w:rsidR="000114DC" w:rsidRDefault="000114DC" w:rsidP="00E21738"/>
    <w:p w14:paraId="1C701E60" w14:textId="3ABAFD12" w:rsidR="000114DC" w:rsidRDefault="000114DC" w:rsidP="00E21738">
      <w:pPr>
        <w:rPr>
          <w:b/>
          <w:bCs/>
        </w:rPr>
      </w:pPr>
      <w:r w:rsidRPr="000114DC">
        <w:rPr>
          <w:b/>
          <w:bCs/>
        </w:rPr>
        <w:t>New Business</w:t>
      </w:r>
    </w:p>
    <w:p w14:paraId="2A092896" w14:textId="77777777" w:rsidR="000114DC" w:rsidRPr="000114DC" w:rsidRDefault="000114DC" w:rsidP="00E21738">
      <w:pPr>
        <w:rPr>
          <w:b/>
          <w:bCs/>
        </w:rPr>
      </w:pPr>
    </w:p>
    <w:p w14:paraId="08F8765E" w14:textId="77777777" w:rsidR="006A431F" w:rsidRDefault="006A431F" w:rsidP="00E21738"/>
    <w:p w14:paraId="1E66800A" w14:textId="54665D32" w:rsidR="00E21738" w:rsidRPr="009E08D3" w:rsidRDefault="00E21738" w:rsidP="00E21738">
      <w:pPr>
        <w:rPr>
          <w:b/>
          <w:bCs/>
          <w:u w:val="single"/>
        </w:rPr>
      </w:pPr>
      <w:r w:rsidRPr="009E08D3">
        <w:rPr>
          <w:b/>
          <w:bCs/>
          <w:u w:val="single"/>
        </w:rPr>
        <w:t>R</w:t>
      </w:r>
      <w:r w:rsidR="009E08D3">
        <w:rPr>
          <w:b/>
          <w:bCs/>
          <w:u w:val="single"/>
        </w:rPr>
        <w:t>eports:</w:t>
      </w:r>
    </w:p>
    <w:p w14:paraId="5D4AD07B" w14:textId="77777777" w:rsidR="00E21738" w:rsidRDefault="00E21738" w:rsidP="00E21738"/>
    <w:p w14:paraId="13BDD13E" w14:textId="685D054F" w:rsidR="00E21738" w:rsidRPr="00935A2C" w:rsidRDefault="00E21738" w:rsidP="00E21738">
      <w:pPr>
        <w:rPr>
          <w:b/>
          <w:bCs/>
          <w:u w:val="single"/>
        </w:rPr>
      </w:pPr>
      <w:r w:rsidRPr="00935A2C">
        <w:rPr>
          <w:b/>
          <w:bCs/>
          <w:u w:val="single"/>
        </w:rPr>
        <w:t xml:space="preserve">Chair:  Meghan T.                                                                                            </w:t>
      </w:r>
    </w:p>
    <w:p w14:paraId="1A2CD827" w14:textId="64D7CC76" w:rsidR="00E21738" w:rsidRDefault="00AB40E5" w:rsidP="00E21738">
      <w:hyperlink r:id="rId9" w:history="1">
        <w:r w:rsidR="00E21738" w:rsidRPr="00E21738">
          <w:rPr>
            <w:rStyle w:val="Hyperlink"/>
          </w:rPr>
          <w:t xml:space="preserve"> chair@aanapa.org</w:t>
        </w:r>
      </w:hyperlink>
    </w:p>
    <w:p w14:paraId="456CFF00" w14:textId="77777777" w:rsidR="00E21738" w:rsidRDefault="00E21738" w:rsidP="00E21738"/>
    <w:p w14:paraId="2E930483" w14:textId="77777777" w:rsidR="005346C7" w:rsidRPr="00935A2C" w:rsidRDefault="005346C7" w:rsidP="005346C7">
      <w:r w:rsidRPr="00935A2C">
        <w:t>No submission</w:t>
      </w:r>
    </w:p>
    <w:p w14:paraId="102A9535" w14:textId="77777777" w:rsidR="00E21738" w:rsidRDefault="00E21738" w:rsidP="00E21738"/>
    <w:p w14:paraId="0ECD7DCA" w14:textId="77777777" w:rsidR="009E08D3" w:rsidRPr="00935A2C" w:rsidRDefault="00E21738" w:rsidP="00E21738">
      <w:pPr>
        <w:rPr>
          <w:b/>
          <w:bCs/>
          <w:u w:val="single"/>
        </w:rPr>
      </w:pPr>
      <w:r w:rsidRPr="00935A2C">
        <w:rPr>
          <w:b/>
          <w:bCs/>
          <w:u w:val="single"/>
        </w:rPr>
        <w:t xml:space="preserve">Alternate Chair:  VACANT  </w:t>
      </w:r>
    </w:p>
    <w:p w14:paraId="4CAAC941" w14:textId="7D35AA26" w:rsidR="00E21738" w:rsidRDefault="00AB40E5" w:rsidP="00E21738">
      <w:hyperlink r:id="rId10" w:history="1">
        <w:r w:rsidR="00E21738" w:rsidRPr="00E21738">
          <w:rPr>
            <w:rStyle w:val="Hyperlink"/>
          </w:rPr>
          <w:t>altchair@aanapa.org</w:t>
        </w:r>
      </w:hyperlink>
    </w:p>
    <w:p w14:paraId="4EF78E07" w14:textId="77777777" w:rsidR="00E21738" w:rsidRDefault="00E21738" w:rsidP="00E21738"/>
    <w:p w14:paraId="0A1088C0" w14:textId="77777777" w:rsidR="00E21738" w:rsidRPr="00935A2C" w:rsidRDefault="00E21738" w:rsidP="00E21738">
      <w:r w:rsidRPr="00935A2C">
        <w:t>No submission</w:t>
      </w:r>
    </w:p>
    <w:p w14:paraId="375AD7EF" w14:textId="77777777" w:rsidR="00E21738" w:rsidRDefault="00E21738" w:rsidP="00E21738"/>
    <w:p w14:paraId="10F28C0B" w14:textId="7C5F618E" w:rsidR="00E21738" w:rsidRPr="00935A2C" w:rsidRDefault="00E21738" w:rsidP="00E21738">
      <w:pPr>
        <w:rPr>
          <w:b/>
          <w:bCs/>
          <w:u w:val="single"/>
        </w:rPr>
      </w:pPr>
      <w:r w:rsidRPr="00935A2C">
        <w:rPr>
          <w:b/>
          <w:bCs/>
          <w:u w:val="single"/>
        </w:rPr>
        <w:t xml:space="preserve">Secretary:  </w:t>
      </w:r>
      <w:r w:rsidR="001D0A18" w:rsidRPr="00935A2C">
        <w:rPr>
          <w:b/>
          <w:bCs/>
          <w:u w:val="single"/>
        </w:rPr>
        <w:t>Meg P.</w:t>
      </w:r>
    </w:p>
    <w:p w14:paraId="331ACFC8" w14:textId="2FA34123" w:rsidR="00E21738" w:rsidRDefault="00AB40E5" w:rsidP="00E21738">
      <w:hyperlink r:id="rId11" w:history="1">
        <w:r w:rsidR="00E21738" w:rsidRPr="00E21738">
          <w:rPr>
            <w:rStyle w:val="Hyperlink"/>
          </w:rPr>
          <w:t>secretary@aanapa.org</w:t>
        </w:r>
      </w:hyperlink>
    </w:p>
    <w:p w14:paraId="26A1EAF9" w14:textId="77777777" w:rsidR="00E21738" w:rsidRDefault="00E21738" w:rsidP="00E21738"/>
    <w:p w14:paraId="2CC01897" w14:textId="77777777" w:rsidR="00E21738" w:rsidRDefault="00E21738" w:rsidP="00E21738">
      <w:r>
        <w:t>Nothing to report.</w:t>
      </w:r>
    </w:p>
    <w:p w14:paraId="607C334B" w14:textId="77777777" w:rsidR="00E21738" w:rsidRDefault="00E21738" w:rsidP="00E21738"/>
    <w:p w14:paraId="7BD8E4EF" w14:textId="722E871C" w:rsidR="00E21738" w:rsidRPr="00935A2C" w:rsidRDefault="00E21738" w:rsidP="00E21738">
      <w:pPr>
        <w:rPr>
          <w:b/>
          <w:bCs/>
          <w:u w:val="single"/>
        </w:rPr>
      </w:pPr>
      <w:r w:rsidRPr="00935A2C">
        <w:rPr>
          <w:b/>
          <w:bCs/>
          <w:u w:val="single"/>
        </w:rPr>
        <w:t xml:space="preserve">Literature Chair:  Mary W. </w:t>
      </w:r>
    </w:p>
    <w:p w14:paraId="17C8A74E" w14:textId="098194D3" w:rsidR="00E21738" w:rsidRDefault="00AB40E5" w:rsidP="00E21738">
      <w:hyperlink r:id="rId12" w:history="1">
        <w:r w:rsidR="00E21738" w:rsidRPr="00E21738">
          <w:rPr>
            <w:rStyle w:val="Hyperlink"/>
          </w:rPr>
          <w:t>literature@aanapa.org</w:t>
        </w:r>
      </w:hyperlink>
    </w:p>
    <w:p w14:paraId="75A00CE9" w14:textId="77777777" w:rsidR="00F01AD8" w:rsidRDefault="00F01AD8" w:rsidP="00E21738"/>
    <w:tbl>
      <w:tblPr>
        <w:tblStyle w:val="TableGrid"/>
        <w:tblW w:w="0" w:type="auto"/>
        <w:tblLook w:val="04A0" w:firstRow="1" w:lastRow="0" w:firstColumn="1" w:lastColumn="0" w:noHBand="0" w:noVBand="1"/>
      </w:tblPr>
      <w:tblGrid>
        <w:gridCol w:w="2345"/>
        <w:gridCol w:w="6014"/>
        <w:gridCol w:w="991"/>
      </w:tblGrid>
      <w:tr w:rsidR="00961B08" w:rsidRPr="00280B76" w14:paraId="32C30FCD" w14:textId="77777777">
        <w:trPr>
          <w:trHeight w:val="228"/>
        </w:trPr>
        <w:tc>
          <w:tcPr>
            <w:tcW w:w="2364" w:type="dxa"/>
            <w:hideMark/>
          </w:tcPr>
          <w:p w14:paraId="48B14DBD"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Pr>
                <w:rFonts w:eastAsia="Times New Roman"/>
                <w:bdr w:val="none" w:sz="0" w:space="0" w:color="auto"/>
              </w:rPr>
              <w:t>FEBRUARY 2024</w:t>
            </w:r>
          </w:p>
        </w:tc>
        <w:tc>
          <w:tcPr>
            <w:tcW w:w="6287" w:type="dxa"/>
            <w:hideMark/>
          </w:tcPr>
          <w:p w14:paraId="55002E1D"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Literature Report</w:t>
            </w:r>
          </w:p>
        </w:tc>
        <w:tc>
          <w:tcPr>
            <w:tcW w:w="998" w:type="dxa"/>
            <w:hideMark/>
          </w:tcPr>
          <w:p w14:paraId="02F6024E"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tc>
      </w:tr>
      <w:tr w:rsidR="00961B08" w:rsidRPr="00280B76" w14:paraId="1B920E55" w14:textId="77777777">
        <w:trPr>
          <w:trHeight w:val="228"/>
        </w:trPr>
        <w:tc>
          <w:tcPr>
            <w:tcW w:w="2364" w:type="dxa"/>
            <w:hideMark/>
          </w:tcPr>
          <w:p w14:paraId="0041FE6D"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 xml:space="preserve">Meagan C, Sat night speaker </w:t>
            </w:r>
            <w:proofErr w:type="spellStart"/>
            <w:r>
              <w:rPr>
                <w:rFonts w:eastAsia="Times New Roman"/>
                <w:bdr w:val="none" w:sz="0" w:space="0" w:color="auto"/>
              </w:rPr>
              <w:t>mtng</w:t>
            </w:r>
            <w:proofErr w:type="spellEnd"/>
          </w:p>
        </w:tc>
        <w:tc>
          <w:tcPr>
            <w:tcW w:w="6287" w:type="dxa"/>
          </w:tcPr>
          <w:p w14:paraId="7ECA42A2"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 xml:space="preserve">BB-3, BB large print-1, 12x12 hard cover – 2, 12x12 soft -1, Living Sober -1, Daily Reflections-2, As Bill Sees It soft – 1 Cash </w:t>
            </w:r>
          </w:p>
        </w:tc>
        <w:tc>
          <w:tcPr>
            <w:tcW w:w="998" w:type="dxa"/>
            <w:hideMark/>
          </w:tcPr>
          <w:p w14:paraId="306B330C"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$122.00</w:t>
            </w:r>
          </w:p>
        </w:tc>
      </w:tr>
      <w:tr w:rsidR="00961B08" w:rsidRPr="00280B76" w14:paraId="4FE01E4F" w14:textId="77777777">
        <w:trPr>
          <w:trHeight w:val="228"/>
        </w:trPr>
        <w:tc>
          <w:tcPr>
            <w:tcW w:w="2364" w:type="dxa"/>
            <w:hideMark/>
          </w:tcPr>
          <w:p w14:paraId="4D3C847B"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Geoff M, Sunrise Group</w:t>
            </w:r>
          </w:p>
        </w:tc>
        <w:tc>
          <w:tcPr>
            <w:tcW w:w="6287" w:type="dxa"/>
          </w:tcPr>
          <w:p w14:paraId="25B345F7"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BB-2, 12x12 soft -1 Check #371</w:t>
            </w:r>
          </w:p>
        </w:tc>
        <w:tc>
          <w:tcPr>
            <w:tcW w:w="998" w:type="dxa"/>
          </w:tcPr>
          <w:p w14:paraId="698FE20E"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36.00</w:t>
            </w:r>
          </w:p>
        </w:tc>
      </w:tr>
      <w:tr w:rsidR="00961B08" w:rsidRPr="00280B76" w14:paraId="6C089AB5" w14:textId="77777777">
        <w:trPr>
          <w:trHeight w:val="228"/>
        </w:trPr>
        <w:tc>
          <w:tcPr>
            <w:tcW w:w="2364" w:type="dxa"/>
            <w:hideMark/>
          </w:tcPr>
          <w:p w14:paraId="63F793C4"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 xml:space="preserve">Jason A, </w:t>
            </w:r>
            <w:proofErr w:type="spellStart"/>
            <w:r>
              <w:rPr>
                <w:rFonts w:eastAsia="Times New Roman"/>
                <w:bdr w:val="none" w:sz="0" w:space="0" w:color="auto"/>
              </w:rPr>
              <w:t>Crosstalk@Crosswalk</w:t>
            </w:r>
            <w:proofErr w:type="spellEnd"/>
          </w:p>
        </w:tc>
        <w:tc>
          <w:tcPr>
            <w:tcW w:w="6287" w:type="dxa"/>
          </w:tcPr>
          <w:p w14:paraId="2BECA297" w14:textId="36F4A1CE" w:rsidR="00961B08"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BB-12, Living Sober -</w:t>
            </w:r>
            <w:r w:rsidR="009E08D3">
              <w:rPr>
                <w:rFonts w:eastAsia="Times New Roman"/>
                <w:bdr w:val="none" w:sz="0" w:space="0" w:color="auto"/>
              </w:rPr>
              <w:t>6 Check</w:t>
            </w:r>
            <w:r>
              <w:rPr>
                <w:rFonts w:eastAsia="Times New Roman"/>
                <w:bdr w:val="none" w:sz="0" w:space="0" w:color="auto"/>
              </w:rPr>
              <w:t xml:space="preserve"> #543</w:t>
            </w:r>
          </w:p>
          <w:p w14:paraId="30265346"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tc>
        <w:tc>
          <w:tcPr>
            <w:tcW w:w="998" w:type="dxa"/>
            <w:hideMark/>
          </w:tcPr>
          <w:p w14:paraId="495564CB"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180.00</w:t>
            </w:r>
          </w:p>
        </w:tc>
      </w:tr>
      <w:tr w:rsidR="00961B08" w:rsidRPr="00280B76" w14:paraId="28981496" w14:textId="77777777">
        <w:trPr>
          <w:trHeight w:val="228"/>
        </w:trPr>
        <w:tc>
          <w:tcPr>
            <w:tcW w:w="2364" w:type="dxa"/>
          </w:tcPr>
          <w:p w14:paraId="2123FF3A"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J Herman, TGIM-S</w:t>
            </w:r>
          </w:p>
        </w:tc>
        <w:tc>
          <w:tcPr>
            <w:tcW w:w="6287" w:type="dxa"/>
          </w:tcPr>
          <w:p w14:paraId="7D031614"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BB – 5, BB large print – 2 Check #192</w:t>
            </w:r>
          </w:p>
        </w:tc>
        <w:tc>
          <w:tcPr>
            <w:tcW w:w="998" w:type="dxa"/>
          </w:tcPr>
          <w:p w14:paraId="7A72FE70"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84.00</w:t>
            </w:r>
          </w:p>
        </w:tc>
      </w:tr>
      <w:tr w:rsidR="00961B08" w:rsidRPr="00280B76" w14:paraId="0192B620" w14:textId="77777777">
        <w:trPr>
          <w:trHeight w:val="261"/>
        </w:trPr>
        <w:tc>
          <w:tcPr>
            <w:tcW w:w="2364" w:type="dxa"/>
          </w:tcPr>
          <w:p w14:paraId="6D5A88BE"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 xml:space="preserve">Cathy F, Silverado </w:t>
            </w:r>
            <w:proofErr w:type="spellStart"/>
            <w:r>
              <w:rPr>
                <w:rFonts w:eastAsia="Times New Roman"/>
                <w:bdr w:val="none" w:sz="0" w:space="0" w:color="auto"/>
              </w:rPr>
              <w:t>Bookstudy</w:t>
            </w:r>
            <w:proofErr w:type="spellEnd"/>
          </w:p>
        </w:tc>
        <w:tc>
          <w:tcPr>
            <w:tcW w:w="6287" w:type="dxa"/>
          </w:tcPr>
          <w:p w14:paraId="453CE173" w14:textId="77777777" w:rsidR="00961B08"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 xml:space="preserve">BB portable -1, 12x12 soft – 2 </w:t>
            </w:r>
          </w:p>
          <w:p w14:paraId="4BA1DF81"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Cash</w:t>
            </w:r>
          </w:p>
        </w:tc>
        <w:tc>
          <w:tcPr>
            <w:tcW w:w="998" w:type="dxa"/>
          </w:tcPr>
          <w:p w14:paraId="1C0832D4" w14:textId="77777777" w:rsidR="00961B08" w:rsidRPr="00280B76" w:rsidRDefault="00961B0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31.00</w:t>
            </w:r>
          </w:p>
        </w:tc>
      </w:tr>
    </w:tbl>
    <w:p w14:paraId="7461AB8F" w14:textId="77777777" w:rsidR="00961B08" w:rsidRDefault="00961B08" w:rsidP="00961B08">
      <w:pPr>
        <w:pStyle w:val="Default"/>
        <w:rPr>
          <w:rFonts w:cs="Times New Roman"/>
        </w:rPr>
      </w:pPr>
      <w:r>
        <w:rPr>
          <w:rFonts w:cs="Times New Roman"/>
        </w:rPr>
        <w:t xml:space="preserve">  </w:t>
      </w:r>
    </w:p>
    <w:p w14:paraId="61FF8728" w14:textId="5456E167" w:rsidR="00961B08" w:rsidRDefault="00961B08" w:rsidP="00961B08">
      <w:pPr>
        <w:pStyle w:val="Default"/>
        <w:rPr>
          <w:rFonts w:cs="Times New Roman"/>
        </w:rPr>
      </w:pPr>
      <w:r>
        <w:rPr>
          <w:rFonts w:cs="Times New Roman"/>
        </w:rPr>
        <w:t xml:space="preserve">Matt H, Came to Believe Came to Believe – </w:t>
      </w:r>
      <w:r w:rsidR="009E08D3">
        <w:rPr>
          <w:rFonts w:cs="Times New Roman"/>
        </w:rPr>
        <w:t>12 Check</w:t>
      </w:r>
      <w:r>
        <w:rPr>
          <w:rFonts w:cs="Times New Roman"/>
        </w:rPr>
        <w:t xml:space="preserve"> #1204</w:t>
      </w:r>
      <w:r>
        <w:rPr>
          <w:rFonts w:cs="Times New Roman"/>
        </w:rPr>
        <w:tab/>
      </w:r>
      <w:r>
        <w:rPr>
          <w:rFonts w:cs="Times New Roman"/>
        </w:rPr>
        <w:tab/>
      </w:r>
      <w:r>
        <w:rPr>
          <w:rFonts w:cs="Times New Roman"/>
        </w:rPr>
        <w:tab/>
      </w:r>
      <w:r>
        <w:rPr>
          <w:rFonts w:cs="Times New Roman"/>
        </w:rPr>
        <w:tab/>
        <w:t xml:space="preserve">         72.00</w:t>
      </w:r>
    </w:p>
    <w:p w14:paraId="22F0F8CD" w14:textId="77777777" w:rsidR="00961B08" w:rsidRDefault="00961B08" w:rsidP="00961B08">
      <w:pPr>
        <w:pStyle w:val="Default"/>
        <w:rPr>
          <w:rFonts w:cs="Times New Roman"/>
        </w:rPr>
      </w:pPr>
    </w:p>
    <w:p w14:paraId="1185A033" w14:textId="77777777" w:rsidR="00961B08" w:rsidRDefault="00961B08" w:rsidP="00961B08">
      <w:pPr>
        <w:pStyle w:val="Default"/>
        <w:rPr>
          <w:rFonts w:cs="Times New Roman"/>
        </w:rPr>
      </w:pPr>
      <w:r>
        <w:rPr>
          <w:rFonts w:cs="Times New Roman"/>
        </w:rPr>
        <w:t xml:space="preserve">C. Collins, </w:t>
      </w:r>
    </w:p>
    <w:p w14:paraId="4E5F8231" w14:textId="35A67F01" w:rsidR="00961B08" w:rsidRDefault="00961B08" w:rsidP="00961B08">
      <w:pPr>
        <w:pStyle w:val="Default"/>
        <w:rPr>
          <w:rFonts w:cs="Times New Roman"/>
        </w:rPr>
      </w:pPr>
      <w:r>
        <w:rPr>
          <w:rFonts w:cs="Times New Roman"/>
        </w:rPr>
        <w:t xml:space="preserve">Calistoga Gliders              BB Portable – 1, 12x12 soft -2, Daily Reflections – </w:t>
      </w:r>
      <w:r w:rsidR="009E08D3">
        <w:rPr>
          <w:rFonts w:cs="Times New Roman"/>
        </w:rPr>
        <w:t xml:space="preserve">1,  </w:t>
      </w:r>
      <w:r>
        <w:rPr>
          <w:rFonts w:cs="Times New Roman"/>
        </w:rPr>
        <w:t xml:space="preserve">                   49.50</w:t>
      </w:r>
    </w:p>
    <w:p w14:paraId="41127E72" w14:textId="368C5143" w:rsidR="00961B08" w:rsidRDefault="00961B08" w:rsidP="00961B08">
      <w:pPr>
        <w:pStyle w:val="Default"/>
        <w:rPr>
          <w:rFonts w:cs="Times New Roman"/>
        </w:rPr>
      </w:pPr>
      <w:r>
        <w:rPr>
          <w:rFonts w:cs="Times New Roman"/>
        </w:rPr>
        <w:tab/>
      </w:r>
      <w:r>
        <w:rPr>
          <w:rFonts w:cs="Times New Roman"/>
        </w:rPr>
        <w:tab/>
      </w:r>
      <w:r>
        <w:rPr>
          <w:rFonts w:cs="Times New Roman"/>
        </w:rPr>
        <w:tab/>
        <w:t xml:space="preserve">      Living Sober – </w:t>
      </w:r>
      <w:r w:rsidR="009E08D3">
        <w:rPr>
          <w:rFonts w:cs="Times New Roman"/>
        </w:rPr>
        <w:t>1 Cash</w:t>
      </w:r>
    </w:p>
    <w:p w14:paraId="7D89C3C9" w14:textId="77777777" w:rsidR="00961B08" w:rsidRDefault="00961B08" w:rsidP="00961B08">
      <w:pPr>
        <w:pStyle w:val="Default"/>
        <w:rPr>
          <w:rFonts w:cs="Times New Roman"/>
        </w:rPr>
      </w:pPr>
    </w:p>
    <w:p w14:paraId="2928F733" w14:textId="77777777" w:rsidR="00961B08" w:rsidRDefault="00961B08" w:rsidP="00961B08">
      <w:pPr>
        <w:pStyle w:val="Default"/>
        <w:rPr>
          <w:rFonts w:cs="Times New Roman"/>
        </w:rPr>
      </w:pPr>
      <w:r>
        <w:rPr>
          <w:rFonts w:cs="Times New Roman"/>
        </w:rPr>
        <w:t>Mark B,</w:t>
      </w:r>
    </w:p>
    <w:p w14:paraId="23A018B3" w14:textId="53164B6F" w:rsidR="00961B08" w:rsidRDefault="00961B08" w:rsidP="00961B08">
      <w:pPr>
        <w:pStyle w:val="Default"/>
        <w:rPr>
          <w:rFonts w:cs="Times New Roman"/>
        </w:rPr>
      </w:pPr>
      <w:r>
        <w:rPr>
          <w:rFonts w:cs="Times New Roman"/>
        </w:rPr>
        <w:t>St Helena Discovery</w:t>
      </w:r>
      <w:r>
        <w:rPr>
          <w:rFonts w:cs="Times New Roman"/>
        </w:rPr>
        <w:tab/>
        <w:t xml:space="preserve">      BB -1, 12x12 soft -1, Daily Reflections – 1, Living Sober </w:t>
      </w:r>
      <w:r w:rsidR="009E08D3">
        <w:rPr>
          <w:rFonts w:cs="Times New Roman"/>
        </w:rPr>
        <w:t xml:space="preserve">– 2,  </w:t>
      </w:r>
      <w:r>
        <w:rPr>
          <w:rFonts w:cs="Times New Roman"/>
        </w:rPr>
        <w:t xml:space="preserve">        46.50</w:t>
      </w:r>
    </w:p>
    <w:p w14:paraId="4FE05535" w14:textId="77777777" w:rsidR="00961B08" w:rsidRDefault="00961B08" w:rsidP="00961B08">
      <w:pPr>
        <w:pStyle w:val="Default"/>
        <w:rPr>
          <w:rFonts w:cs="Times New Roman"/>
        </w:rPr>
      </w:pPr>
      <w:r>
        <w:rPr>
          <w:rFonts w:cs="Times New Roman"/>
        </w:rPr>
        <w:tab/>
      </w:r>
      <w:r>
        <w:rPr>
          <w:rFonts w:cs="Times New Roman"/>
        </w:rPr>
        <w:tab/>
      </w:r>
      <w:r>
        <w:rPr>
          <w:rFonts w:cs="Times New Roman"/>
        </w:rPr>
        <w:tab/>
        <w:t xml:space="preserve">       Cash</w:t>
      </w:r>
    </w:p>
    <w:p w14:paraId="6C31A559" w14:textId="77777777" w:rsidR="00961B08" w:rsidRDefault="00961B08" w:rsidP="00961B08">
      <w:pPr>
        <w:pStyle w:val="Default"/>
        <w:rPr>
          <w:rFonts w:cs="Times New Roman"/>
        </w:rPr>
      </w:pPr>
    </w:p>
    <w:p w14:paraId="47A13208" w14:textId="76476E2E" w:rsidR="00961B08" w:rsidRDefault="00961B08" w:rsidP="00961B08">
      <w:pPr>
        <w:pStyle w:val="Default"/>
        <w:rPr>
          <w:rFonts w:cs="Times New Roman"/>
        </w:rPr>
      </w:pPr>
      <w:r>
        <w:rPr>
          <w:rFonts w:cs="Times New Roman"/>
        </w:rPr>
        <w:t>Jo M, Odd Balls</w:t>
      </w:r>
      <w:r>
        <w:rPr>
          <w:rFonts w:cs="Times New Roman"/>
        </w:rPr>
        <w:tab/>
        <w:t xml:space="preserve">      BB Large print – 5, 12x12 Large Print – </w:t>
      </w:r>
      <w:r w:rsidR="009E08D3">
        <w:rPr>
          <w:rFonts w:cs="Times New Roman"/>
        </w:rPr>
        <w:t>5 Check</w:t>
      </w:r>
      <w:r>
        <w:rPr>
          <w:rFonts w:cs="Times New Roman"/>
        </w:rPr>
        <w:t xml:space="preserve"> #136</w:t>
      </w:r>
      <w:r>
        <w:rPr>
          <w:rFonts w:cs="Times New Roman"/>
        </w:rPr>
        <w:tab/>
      </w:r>
      <w:r>
        <w:rPr>
          <w:rFonts w:cs="Times New Roman"/>
        </w:rPr>
        <w:tab/>
        <w:t xml:space="preserve">        </w:t>
      </w:r>
      <w:r>
        <w:rPr>
          <w:rFonts w:cs="Times New Roman"/>
        </w:rPr>
        <w:lastRenderedPageBreak/>
        <w:t>115.00</w:t>
      </w:r>
    </w:p>
    <w:p w14:paraId="6B93BF14" w14:textId="77777777" w:rsidR="00961B08" w:rsidRDefault="00961B08" w:rsidP="00961B08">
      <w:pPr>
        <w:pStyle w:val="Default"/>
        <w:rPr>
          <w:rFonts w:cs="Times New Roman"/>
        </w:rPr>
      </w:pPr>
    </w:p>
    <w:p w14:paraId="73F2AAF1" w14:textId="77777777" w:rsidR="009E08D3" w:rsidRDefault="00961B08" w:rsidP="00961B08">
      <w:pPr>
        <w:pStyle w:val="Default"/>
        <w:rPr>
          <w:rFonts w:cs="Times New Roman"/>
        </w:rPr>
      </w:pPr>
      <w:r>
        <w:rPr>
          <w:rFonts w:cs="Times New Roman"/>
        </w:rPr>
        <w:t>TOTAL SALES:</w:t>
      </w:r>
      <w:r w:rsidR="009E08D3">
        <w:rPr>
          <w:rFonts w:cs="Times New Roman"/>
        </w:rPr>
        <w:t xml:space="preserve">    $736.00</w:t>
      </w:r>
      <w:r w:rsidR="009E08D3">
        <w:rPr>
          <w:rFonts w:cs="Times New Roman"/>
        </w:rPr>
        <w:tab/>
      </w:r>
      <w:r w:rsidR="009E08D3">
        <w:rPr>
          <w:rFonts w:cs="Times New Roman"/>
        </w:rPr>
        <w:tab/>
      </w:r>
      <w:r w:rsidR="009E08D3">
        <w:rPr>
          <w:rFonts w:cs="Times New Roman"/>
        </w:rPr>
        <w:tab/>
      </w:r>
      <w:r w:rsidR="009E08D3">
        <w:rPr>
          <w:rFonts w:cs="Times New Roman"/>
        </w:rPr>
        <w:tab/>
      </w:r>
      <w:r w:rsidR="009E08D3">
        <w:rPr>
          <w:rFonts w:cs="Times New Roman"/>
        </w:rPr>
        <w:tab/>
      </w:r>
      <w:r w:rsidR="009E08D3">
        <w:rPr>
          <w:rFonts w:cs="Times New Roman"/>
        </w:rPr>
        <w:tab/>
      </w:r>
      <w:r w:rsidR="009E08D3">
        <w:rPr>
          <w:rFonts w:cs="Times New Roman"/>
        </w:rPr>
        <w:tab/>
      </w:r>
      <w:r w:rsidR="009E08D3">
        <w:rPr>
          <w:rFonts w:cs="Times New Roman"/>
        </w:rPr>
        <w:tab/>
      </w:r>
      <w:r w:rsidR="009E08D3">
        <w:rPr>
          <w:rFonts w:cs="Times New Roman"/>
        </w:rPr>
        <w:tab/>
      </w:r>
      <w:r w:rsidR="009E08D3">
        <w:rPr>
          <w:rFonts w:cs="Times New Roman"/>
        </w:rPr>
        <w:tab/>
        <w:t xml:space="preserve">       </w:t>
      </w:r>
      <w:r w:rsidR="009E08D3">
        <w:rPr>
          <w:rFonts w:cs="Times New Roman"/>
        </w:rPr>
        <w:tab/>
      </w:r>
      <w:r w:rsidR="009E08D3">
        <w:rPr>
          <w:rFonts w:cs="Times New Roman"/>
        </w:rPr>
        <w:tab/>
      </w:r>
      <w:r w:rsidR="009E08D3">
        <w:rPr>
          <w:rFonts w:cs="Times New Roman"/>
        </w:rPr>
        <w:tab/>
      </w:r>
      <w:r w:rsidR="009E08D3">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5F26B131" w14:textId="13CCCA37" w:rsidR="009E08D3" w:rsidRDefault="00961B08" w:rsidP="00961B08">
      <w:pPr>
        <w:pStyle w:val="Default"/>
        <w:rPr>
          <w:rFonts w:cs="Times New Roman"/>
        </w:rPr>
      </w:pPr>
      <w:r w:rsidRPr="00016875">
        <w:rPr>
          <w:rFonts w:cs="Times New Roman"/>
        </w:rPr>
        <w:t xml:space="preserve">The </w:t>
      </w:r>
      <w:r>
        <w:rPr>
          <w:rFonts w:cs="Times New Roman"/>
        </w:rPr>
        <w:t xml:space="preserve">online </w:t>
      </w:r>
      <w:r w:rsidRPr="00016875">
        <w:rPr>
          <w:rFonts w:cs="Times New Roman"/>
        </w:rPr>
        <w:t xml:space="preserve">literature order form is </w:t>
      </w:r>
      <w:r>
        <w:rPr>
          <w:rFonts w:cs="Times New Roman"/>
        </w:rPr>
        <w:t xml:space="preserve">up and running. It, as well as the Printable Literature Order form, can be found </w:t>
      </w:r>
      <w:r w:rsidRPr="00016875">
        <w:rPr>
          <w:rFonts w:cs="Times New Roman"/>
        </w:rPr>
        <w:t>on our website</w:t>
      </w:r>
      <w:r>
        <w:rPr>
          <w:rFonts w:cs="Times New Roman"/>
        </w:rPr>
        <w:t xml:space="preserve"> - </w:t>
      </w:r>
      <w:r w:rsidR="009E08D3">
        <w:rPr>
          <w:rFonts w:cs="Times New Roman"/>
        </w:rPr>
        <w:t>aanapa.org.</w:t>
      </w:r>
    </w:p>
    <w:p w14:paraId="48A94A67" w14:textId="77777777" w:rsidR="009E08D3" w:rsidRDefault="009E08D3" w:rsidP="00961B08">
      <w:pPr>
        <w:pStyle w:val="Default"/>
        <w:rPr>
          <w:rFonts w:cs="Times New Roman"/>
        </w:rPr>
      </w:pPr>
    </w:p>
    <w:p w14:paraId="0E2B75B8" w14:textId="2A080512" w:rsidR="00961B08" w:rsidRDefault="00961B08" w:rsidP="00961B08">
      <w:pPr>
        <w:pStyle w:val="Default"/>
        <w:rPr>
          <w:rFonts w:cs="Times New Roman"/>
        </w:rPr>
      </w:pPr>
      <w:r>
        <w:rPr>
          <w:rFonts w:cs="Times New Roman"/>
        </w:rPr>
        <w:t xml:space="preserve">Select “Resources”, Select “Literature”, select “Online Literature Order form” or “Printable Literature Order </w:t>
      </w:r>
      <w:r w:rsidR="009E08D3">
        <w:rPr>
          <w:rFonts w:cs="Times New Roman"/>
        </w:rPr>
        <w:t>form.”</w:t>
      </w:r>
      <w:r>
        <w:rPr>
          <w:rFonts w:cs="Times New Roman"/>
        </w:rPr>
        <w:t xml:space="preserve"> </w:t>
      </w:r>
    </w:p>
    <w:p w14:paraId="344FB99C" w14:textId="77777777" w:rsidR="00961B08" w:rsidRDefault="00961B08" w:rsidP="00961B08">
      <w:pPr>
        <w:pStyle w:val="Default"/>
        <w:rPr>
          <w:rFonts w:cs="Times New Roman"/>
        </w:rPr>
      </w:pPr>
    </w:p>
    <w:p w14:paraId="4A77E444" w14:textId="23EF3BA4" w:rsidR="00961B08" w:rsidRDefault="00961B08" w:rsidP="00961B08">
      <w:pPr>
        <w:pStyle w:val="Default"/>
        <w:rPr>
          <w:rFonts w:cs="Times New Roman"/>
        </w:rPr>
      </w:pPr>
      <w:r>
        <w:rPr>
          <w:rFonts w:cs="Times New Roman"/>
        </w:rPr>
        <w:t xml:space="preserve">It appears there are still many members unaware that literature can be ordered online, or even how to go about ordering literature from Intergroup. </w:t>
      </w:r>
      <w:r w:rsidR="009E08D3">
        <w:rPr>
          <w:rFonts w:cs="Times New Roman"/>
        </w:rPr>
        <w:t>Reps,</w:t>
      </w:r>
      <w:r>
        <w:rPr>
          <w:rFonts w:cs="Times New Roman"/>
        </w:rPr>
        <w:t xml:space="preserve"> please announce at meetings you attend. Thanks.</w:t>
      </w:r>
    </w:p>
    <w:p w14:paraId="10BCBA3C" w14:textId="77777777" w:rsidR="00F01AD8" w:rsidRDefault="00F01AD8" w:rsidP="00E21738"/>
    <w:p w14:paraId="7B812F45" w14:textId="77777777" w:rsidR="00FC1898" w:rsidRPr="00016875" w:rsidRDefault="00FC1898" w:rsidP="00FC1898">
      <w:pPr>
        <w:pStyle w:val="Default"/>
        <w:rPr>
          <w:rFonts w:cs="Times New Roman"/>
        </w:rPr>
      </w:pPr>
      <w:r w:rsidRPr="00016875">
        <w:rPr>
          <w:rFonts w:cs="Times New Roman"/>
        </w:rPr>
        <w:t>In Service,</w:t>
      </w:r>
    </w:p>
    <w:p w14:paraId="25FF6FAA" w14:textId="77777777" w:rsidR="00FC1898" w:rsidRPr="00016875" w:rsidRDefault="00FC1898" w:rsidP="00FC1898">
      <w:pPr>
        <w:pStyle w:val="Default"/>
        <w:rPr>
          <w:rFonts w:cs="Times New Roman"/>
        </w:rPr>
      </w:pPr>
      <w:r>
        <w:rPr>
          <w:rFonts w:cs="Times New Roman"/>
        </w:rPr>
        <w:t>Mary W.</w:t>
      </w:r>
      <w:r>
        <w:rPr>
          <w:rFonts w:cs="Times New Roman"/>
        </w:rPr>
        <w:tab/>
      </w:r>
    </w:p>
    <w:p w14:paraId="536BA180" w14:textId="77777777" w:rsidR="00FC1898" w:rsidRPr="00016875" w:rsidRDefault="00AB40E5" w:rsidP="00FC1898">
      <w:pPr>
        <w:pStyle w:val="Default"/>
        <w:rPr>
          <w:rFonts w:cs="Times New Roman"/>
        </w:rPr>
      </w:pPr>
      <w:hyperlink r:id="rId13" w:history="1">
        <w:r w:rsidR="00FC1898" w:rsidRPr="00016875">
          <w:rPr>
            <w:rStyle w:val="Hyperlink0"/>
            <w:rFonts w:cs="Times New Roman"/>
          </w:rPr>
          <w:t>literature@aanapa.org</w:t>
        </w:r>
      </w:hyperlink>
    </w:p>
    <w:p w14:paraId="2D4CEF32" w14:textId="32D3A6C3" w:rsidR="00FC1898" w:rsidRPr="00FC1898" w:rsidRDefault="00FC1898" w:rsidP="00FC1898">
      <w:pPr>
        <w:pStyle w:val="Default"/>
        <w:rPr>
          <w:rFonts w:cs="Times New Roman"/>
        </w:rPr>
      </w:pPr>
      <w:r>
        <w:rPr>
          <w:rFonts w:cs="Times New Roman"/>
        </w:rPr>
        <w:t>707.260.5672</w:t>
      </w:r>
    </w:p>
    <w:p w14:paraId="531D366B" w14:textId="77777777" w:rsidR="00E21738" w:rsidRDefault="00E21738" w:rsidP="00E21738"/>
    <w:p w14:paraId="1DE5444E" w14:textId="7E022731" w:rsidR="00E21738" w:rsidRPr="00935A2C" w:rsidRDefault="00E21738" w:rsidP="00E21738">
      <w:pPr>
        <w:rPr>
          <w:b/>
          <w:bCs/>
          <w:u w:val="single"/>
        </w:rPr>
      </w:pPr>
      <w:r w:rsidRPr="00935A2C">
        <w:rPr>
          <w:b/>
          <w:bCs/>
          <w:u w:val="single"/>
        </w:rPr>
        <w:t xml:space="preserve">Hotline Chair: Janet  </w:t>
      </w:r>
    </w:p>
    <w:p w14:paraId="2F3FE0C5" w14:textId="77777777" w:rsidR="00E21738" w:rsidRDefault="00AB40E5" w:rsidP="00E21738">
      <w:hyperlink r:id="rId14" w:history="1">
        <w:r w:rsidR="00E21738" w:rsidRPr="00E21738">
          <w:rPr>
            <w:rStyle w:val="Hyperlink"/>
          </w:rPr>
          <w:t>hotline@aanapa.org</w:t>
        </w:r>
      </w:hyperlink>
    </w:p>
    <w:p w14:paraId="22BD97CA" w14:textId="05B5EC88" w:rsidR="00E21738" w:rsidRDefault="00E21738" w:rsidP="00E21738">
      <w:r>
        <w:t xml:space="preserve"> </w:t>
      </w:r>
    </w:p>
    <w:p w14:paraId="47266019" w14:textId="5B39A25B" w:rsidR="00E21738" w:rsidRDefault="00935A2C" w:rsidP="00E21738">
      <w:pPr>
        <w:rPr>
          <w:rFonts w:ascii="Arial" w:hAnsi="Arial" w:cs="Arial"/>
          <w:color w:val="222222"/>
          <w:shd w:val="clear" w:color="auto" w:fill="FFFFFF"/>
        </w:rPr>
      </w:pPr>
      <w:r>
        <w:rPr>
          <w:rFonts w:ascii="Arial" w:hAnsi="Arial" w:cs="Arial"/>
          <w:color w:val="222222"/>
          <w:shd w:val="clear" w:color="auto" w:fill="FFFFFF"/>
        </w:rPr>
        <w:t>I need the “Pass It On” info from the previous Hotline Chair. Could I have their contact information please? I’ll need login access to the hotline software, reporting info, hotline phone people, etc. Thank you.</w:t>
      </w:r>
      <w:r>
        <w:rPr>
          <w:rFonts w:ascii="Arial" w:hAnsi="Arial" w:cs="Arial"/>
          <w:color w:val="222222"/>
        </w:rPr>
        <w:br/>
      </w:r>
      <w:r>
        <w:rPr>
          <w:rFonts w:ascii="Arial" w:hAnsi="Arial" w:cs="Arial"/>
          <w:color w:val="222222"/>
          <w:shd w:val="clear" w:color="auto" w:fill="FFFFFF"/>
        </w:rPr>
        <w:t>Yours in Service,</w:t>
      </w:r>
      <w:r>
        <w:rPr>
          <w:rFonts w:ascii="Arial" w:hAnsi="Arial" w:cs="Arial"/>
          <w:color w:val="222222"/>
        </w:rPr>
        <w:br/>
      </w:r>
      <w:r>
        <w:rPr>
          <w:rFonts w:ascii="Arial" w:hAnsi="Arial" w:cs="Arial"/>
          <w:color w:val="222222"/>
          <w:shd w:val="clear" w:color="auto" w:fill="FFFFFF"/>
        </w:rPr>
        <w:t>~Janet S</w:t>
      </w:r>
    </w:p>
    <w:p w14:paraId="10B362AE" w14:textId="77777777" w:rsidR="00935A2C" w:rsidRDefault="00935A2C" w:rsidP="00E21738"/>
    <w:p w14:paraId="1B154B01" w14:textId="33A683E7" w:rsidR="00E21738" w:rsidRPr="00935A2C" w:rsidRDefault="00E21738" w:rsidP="00E21738">
      <w:pPr>
        <w:rPr>
          <w:b/>
          <w:bCs/>
          <w:u w:val="single"/>
        </w:rPr>
      </w:pPr>
      <w:r w:rsidRPr="00935A2C">
        <w:rPr>
          <w:b/>
          <w:bCs/>
          <w:u w:val="single"/>
        </w:rPr>
        <w:t>Web Editor: Alex W. (Intergroup)</w:t>
      </w:r>
    </w:p>
    <w:p w14:paraId="0A73BEF2" w14:textId="2DD1F32E" w:rsidR="009E08D3" w:rsidRPr="00935A2C" w:rsidRDefault="009E08D3" w:rsidP="00E21738">
      <w:pPr>
        <w:rPr>
          <w:b/>
          <w:bCs/>
          <w:u w:val="single"/>
        </w:rPr>
      </w:pPr>
      <w:r w:rsidRPr="00935A2C">
        <w:rPr>
          <w:b/>
          <w:bCs/>
          <w:u w:val="single"/>
        </w:rPr>
        <w:t>Website Committee Chair: Jeff D. (District 11)</w:t>
      </w:r>
    </w:p>
    <w:p w14:paraId="26416D9C" w14:textId="4EB4677E" w:rsidR="00E21738" w:rsidRDefault="00AB40E5" w:rsidP="00E21738">
      <w:hyperlink r:id="rId15" w:history="1">
        <w:r w:rsidR="00E21738" w:rsidRPr="00E21738">
          <w:rPr>
            <w:rStyle w:val="Hyperlink"/>
          </w:rPr>
          <w:t>webeditor@aanapa.org</w:t>
        </w:r>
      </w:hyperlink>
      <w:r w:rsidR="00E21738">
        <w:t xml:space="preserve"> </w:t>
      </w:r>
    </w:p>
    <w:p w14:paraId="0FBFFF2C" w14:textId="77777777" w:rsidR="00E21738" w:rsidRDefault="00E21738" w:rsidP="00E21738"/>
    <w:p w14:paraId="0B2DE0C7" w14:textId="77777777" w:rsidR="005F00BF" w:rsidRDefault="005F00BF" w:rsidP="005F00BF">
      <w:r>
        <w:t>Business Meeting</w:t>
      </w:r>
    </w:p>
    <w:p w14:paraId="7A14F068" w14:textId="77777777" w:rsidR="005F00BF" w:rsidRDefault="005F00BF" w:rsidP="005F00BF">
      <w:r>
        <w:t>1) ADA Compliance</w:t>
      </w:r>
    </w:p>
    <w:p w14:paraId="1057B5E1" w14:textId="77777777" w:rsidR="005F00BF" w:rsidRDefault="005F00BF" w:rsidP="005F00BF">
      <w:r>
        <w:t>a. Working to ensure our website is ADA Compliant - Ongoing</w:t>
      </w:r>
    </w:p>
    <w:p w14:paraId="0FE92207" w14:textId="77777777" w:rsidR="005F00BF" w:rsidRDefault="005F00BF" w:rsidP="005F00BF">
      <w:r>
        <w:t>2) Started organizing old media for upload to AA Google Drive</w:t>
      </w:r>
    </w:p>
    <w:p w14:paraId="1510752D" w14:textId="08A4AEB5" w:rsidR="005F00BF" w:rsidRDefault="005F00BF" w:rsidP="005F00BF">
      <w:r>
        <w:t>3) Updating Meeting calendar (Need to install new software)</w:t>
      </w:r>
    </w:p>
    <w:p w14:paraId="393E7CF4" w14:textId="77777777" w:rsidR="005346C7" w:rsidRDefault="005346C7" w:rsidP="00E21738"/>
    <w:p w14:paraId="4C12B317" w14:textId="2AC59B54" w:rsidR="00E21738" w:rsidRPr="00935A2C" w:rsidRDefault="00E21738" w:rsidP="00E21738">
      <w:pPr>
        <w:rPr>
          <w:b/>
          <w:bCs/>
          <w:u w:val="single"/>
        </w:rPr>
      </w:pPr>
      <w:r w:rsidRPr="00935A2C">
        <w:rPr>
          <w:b/>
          <w:bCs/>
          <w:u w:val="single"/>
        </w:rPr>
        <w:t>Meeting Schedule Chair: Mandy B.</w:t>
      </w:r>
    </w:p>
    <w:p w14:paraId="53ACF7E6" w14:textId="333D0ABD" w:rsidR="00E21738" w:rsidRDefault="00AB40E5" w:rsidP="00E21738">
      <w:hyperlink r:id="rId16" w:history="1">
        <w:r w:rsidR="00E21738" w:rsidRPr="00E21738">
          <w:rPr>
            <w:rStyle w:val="Hyperlink"/>
          </w:rPr>
          <w:t>meetings@aanapa.org</w:t>
        </w:r>
      </w:hyperlink>
      <w:r w:rsidR="00E21738">
        <w:t xml:space="preserve"> </w:t>
      </w:r>
    </w:p>
    <w:p w14:paraId="69E2D8EC" w14:textId="77777777" w:rsidR="005346C7" w:rsidRDefault="005346C7" w:rsidP="00E21738"/>
    <w:p w14:paraId="6B21CC84" w14:textId="591EA328" w:rsidR="005346C7" w:rsidRPr="00935A2C" w:rsidRDefault="005346C7" w:rsidP="00E21738">
      <w:r w:rsidRPr="00935A2C">
        <w:t>No submission</w:t>
      </w:r>
    </w:p>
    <w:p w14:paraId="2DAF263F" w14:textId="77777777" w:rsidR="00E21738" w:rsidRDefault="00E21738" w:rsidP="00E21738"/>
    <w:p w14:paraId="03121A6A" w14:textId="77777777" w:rsidR="00E21738" w:rsidRPr="00935A2C" w:rsidRDefault="00E21738" w:rsidP="00E21738">
      <w:pPr>
        <w:rPr>
          <w:b/>
          <w:bCs/>
          <w:u w:val="single"/>
        </w:rPr>
      </w:pPr>
      <w:r w:rsidRPr="00935A2C">
        <w:rPr>
          <w:b/>
          <w:bCs/>
          <w:u w:val="single"/>
        </w:rPr>
        <w:t xml:space="preserve">Newsletter Chair: Jean    </w:t>
      </w:r>
    </w:p>
    <w:p w14:paraId="45105504" w14:textId="5D82C239" w:rsidR="00E21738" w:rsidRDefault="00AB40E5" w:rsidP="00E21738">
      <w:hyperlink r:id="rId17" w:history="1">
        <w:r w:rsidR="00E21738" w:rsidRPr="00E21738">
          <w:rPr>
            <w:rStyle w:val="Hyperlink"/>
          </w:rPr>
          <w:t>newsletter@aanapa.org</w:t>
        </w:r>
      </w:hyperlink>
      <w:r w:rsidR="00E21738">
        <w:t xml:space="preserve"> </w:t>
      </w:r>
    </w:p>
    <w:p w14:paraId="720979F0" w14:textId="77777777" w:rsidR="005346C7" w:rsidRDefault="005346C7" w:rsidP="00E21738"/>
    <w:p w14:paraId="60A62EAE" w14:textId="77777777" w:rsidR="007F0E9B" w:rsidRPr="009E08D3" w:rsidRDefault="007F0E9B" w:rsidP="007F0E9B">
      <w:pPr>
        <w:rPr>
          <w:b/>
          <w:bCs/>
        </w:rPr>
      </w:pPr>
      <w:r w:rsidRPr="009E08D3">
        <w:rPr>
          <w:b/>
          <w:bCs/>
        </w:rPr>
        <w:t>Mailchimp Audience Report</w:t>
      </w:r>
    </w:p>
    <w:p w14:paraId="6259B88D" w14:textId="77777777" w:rsidR="007F0E9B" w:rsidRDefault="007F0E9B" w:rsidP="007F0E9B"/>
    <w:p w14:paraId="2709F648" w14:textId="77777777" w:rsidR="007F0E9B" w:rsidRDefault="007F0E9B" w:rsidP="007F0E9B">
      <w:r>
        <w:t>Napa County Intergroup</w:t>
      </w:r>
    </w:p>
    <w:p w14:paraId="4439E1B4" w14:textId="77777777" w:rsidR="007F0E9B" w:rsidRDefault="007F0E9B" w:rsidP="007F0E9B">
      <w:r>
        <w:t>Your audience has 80 contacts. 80 of these are</w:t>
      </w:r>
    </w:p>
    <w:p w14:paraId="7B947D0B" w14:textId="77777777" w:rsidR="007F0E9B" w:rsidRDefault="007F0E9B" w:rsidP="007F0E9B">
      <w:r>
        <w:t>subscribed.</w:t>
      </w:r>
    </w:p>
    <w:p w14:paraId="0A8E1A37" w14:textId="77777777" w:rsidR="007F0E9B" w:rsidRDefault="007F0E9B" w:rsidP="007F0E9B">
      <w:r>
        <w:t xml:space="preserve">From February 6, </w:t>
      </w:r>
      <w:proofErr w:type="gramStart"/>
      <w:r>
        <w:t>2024</w:t>
      </w:r>
      <w:proofErr w:type="gramEnd"/>
      <w:r>
        <w:t xml:space="preserve"> to March 7, 2024</w:t>
      </w:r>
    </w:p>
    <w:p w14:paraId="08907658" w14:textId="77777777" w:rsidR="007F0E9B" w:rsidRDefault="007F0E9B" w:rsidP="007F0E9B"/>
    <w:p w14:paraId="2918B096" w14:textId="77777777" w:rsidR="007F0E9B" w:rsidRDefault="007F0E9B" w:rsidP="007F0E9B">
      <w:r>
        <w:t>Tags 31 contributor / 2 graphic artist</w:t>
      </w:r>
    </w:p>
    <w:p w14:paraId="333B412F" w14:textId="77777777" w:rsidR="007F0E9B" w:rsidRDefault="007F0E9B" w:rsidP="007F0E9B"/>
    <w:p w14:paraId="034087FD" w14:textId="77777777" w:rsidR="007F0E9B" w:rsidRDefault="007F0E9B" w:rsidP="007F0E9B">
      <w:r>
        <w:t>Editorial Calendar</w:t>
      </w:r>
    </w:p>
    <w:p w14:paraId="5DAD9534" w14:textId="77777777" w:rsidR="007F0E9B" w:rsidRDefault="007F0E9B" w:rsidP="007F0E9B"/>
    <w:p w14:paraId="6741D0BF" w14:textId="77777777" w:rsidR="007F0E9B" w:rsidRDefault="007F0E9B" w:rsidP="007F0E9B">
      <w:r>
        <w:t>● Week of March 11 Welcome email to subscribers</w:t>
      </w:r>
    </w:p>
    <w:p w14:paraId="62F20C99" w14:textId="77777777" w:rsidR="007F0E9B" w:rsidRDefault="007F0E9B" w:rsidP="007F0E9B">
      <w:r>
        <w:t>● Week of March 11 Welcome email to potential contributors</w:t>
      </w:r>
    </w:p>
    <w:p w14:paraId="7ADA21EB" w14:textId="77777777" w:rsidR="007F0E9B" w:rsidRDefault="007F0E9B" w:rsidP="007F0E9B">
      <w:r>
        <w:t>● March 15 Select newsletter template</w:t>
      </w:r>
    </w:p>
    <w:p w14:paraId="1D543A7F" w14:textId="77777777" w:rsidR="007F0E9B" w:rsidRDefault="007F0E9B" w:rsidP="007F0E9B">
      <w:r>
        <w:t>● April 10 Submission deadline for May issue</w:t>
      </w:r>
    </w:p>
    <w:p w14:paraId="4354D302" w14:textId="77777777" w:rsidR="007F0E9B" w:rsidRDefault="007F0E9B" w:rsidP="007F0E9B">
      <w:r>
        <w:t>● April 15 Email to contributors for June issue</w:t>
      </w:r>
    </w:p>
    <w:p w14:paraId="282FC866" w14:textId="77777777" w:rsidR="007F0E9B" w:rsidRDefault="007F0E9B" w:rsidP="007F0E9B">
      <w:r>
        <w:t>● May 1 Publication</w:t>
      </w:r>
    </w:p>
    <w:p w14:paraId="4C27AE45" w14:textId="77777777" w:rsidR="007F0E9B" w:rsidRDefault="007F0E9B" w:rsidP="007F0E9B">
      <w:r>
        <w:t>● May 10 Submission deadline for June issue</w:t>
      </w:r>
    </w:p>
    <w:p w14:paraId="29557644" w14:textId="77777777" w:rsidR="007F0E9B" w:rsidRDefault="007F0E9B" w:rsidP="007F0E9B"/>
    <w:p w14:paraId="4EA6E971" w14:textId="77777777" w:rsidR="007F0E9B" w:rsidRDefault="007F0E9B" w:rsidP="007F0E9B">
      <w:r>
        <w:t>Content</w:t>
      </w:r>
    </w:p>
    <w:p w14:paraId="74566C9D" w14:textId="77777777" w:rsidR="007F0E9B" w:rsidRDefault="007F0E9B" w:rsidP="007F0E9B"/>
    <w:p w14:paraId="3291B7B3" w14:textId="77777777" w:rsidR="007F0E9B" w:rsidRDefault="007F0E9B" w:rsidP="007F0E9B">
      <w:r>
        <w:t>● Calendar of events</w:t>
      </w:r>
    </w:p>
    <w:p w14:paraId="1B4120D3" w14:textId="77777777" w:rsidR="007F0E9B" w:rsidRDefault="007F0E9B" w:rsidP="007F0E9B">
      <w:r>
        <w:t>● Intergroup News</w:t>
      </w:r>
    </w:p>
    <w:p w14:paraId="2C950D7A" w14:textId="77777777" w:rsidR="007F0E9B" w:rsidRDefault="007F0E9B" w:rsidP="007F0E9B">
      <w:r>
        <w:t>● General Service News</w:t>
      </w:r>
    </w:p>
    <w:p w14:paraId="6D32DE74" w14:textId="77777777" w:rsidR="007F0E9B" w:rsidRDefault="007F0E9B" w:rsidP="007F0E9B">
      <w:r>
        <w:t>● Step and Tradition related essays</w:t>
      </w:r>
    </w:p>
    <w:p w14:paraId="538CFFE0" w14:textId="77777777" w:rsidR="007F0E9B" w:rsidRDefault="007F0E9B" w:rsidP="007F0E9B">
      <w:r>
        <w:t>● Personal experience essays</w:t>
      </w:r>
    </w:p>
    <w:p w14:paraId="0F2C4BE4" w14:textId="63411867" w:rsidR="005346C7" w:rsidRDefault="007F0E9B" w:rsidP="007F0E9B">
      <w:r>
        <w:t>● Artwork / Graphic Art submissions</w:t>
      </w:r>
    </w:p>
    <w:p w14:paraId="366AEEC3" w14:textId="77777777" w:rsidR="00E21738" w:rsidRDefault="00E21738" w:rsidP="00E21738"/>
    <w:p w14:paraId="5155D606" w14:textId="77777777" w:rsidR="00E21738" w:rsidRPr="00935A2C" w:rsidRDefault="00E21738" w:rsidP="00E21738">
      <w:pPr>
        <w:rPr>
          <w:b/>
          <w:bCs/>
          <w:u w:val="single"/>
        </w:rPr>
      </w:pPr>
      <w:r w:rsidRPr="00935A2C">
        <w:rPr>
          <w:b/>
          <w:bCs/>
          <w:u w:val="single"/>
        </w:rPr>
        <w:t xml:space="preserve">Delegates at Large:  Laura / Rick                                               </w:t>
      </w:r>
    </w:p>
    <w:p w14:paraId="3F5681DC" w14:textId="77525E15" w:rsidR="00E21738" w:rsidRDefault="00AB40E5" w:rsidP="00E21738">
      <w:hyperlink r:id="rId18" w:history="1">
        <w:r w:rsidR="00E21738" w:rsidRPr="00E21738">
          <w:rPr>
            <w:rStyle w:val="Hyperlink"/>
          </w:rPr>
          <w:t xml:space="preserve"> delegateatlarge@aanapa.org</w:t>
        </w:r>
      </w:hyperlink>
      <w:r w:rsidR="00E21738">
        <w:t xml:space="preserve"> </w:t>
      </w:r>
    </w:p>
    <w:p w14:paraId="74C0B8A6" w14:textId="77777777" w:rsidR="00E21738" w:rsidRDefault="00E21738" w:rsidP="00E21738"/>
    <w:p w14:paraId="646754D4" w14:textId="5EC856E1" w:rsidR="00623744" w:rsidRDefault="00364F79" w:rsidP="00623744">
      <w:r>
        <w:t>Laura: Has been to meetings and was looking for a list of which meeting need a rep so she can best serve the position</w:t>
      </w:r>
    </w:p>
    <w:p w14:paraId="31FFCE62" w14:textId="77777777" w:rsidR="00364F79" w:rsidRDefault="00364F79" w:rsidP="00623744"/>
    <w:p w14:paraId="5A1E1B51" w14:textId="62C97DB0" w:rsidR="00364F79" w:rsidRPr="00935A2C" w:rsidRDefault="00364F79" w:rsidP="00623744">
      <w:r>
        <w:t>Rick: Didn’t make it to meetings this month, but last month he gave announcements to what we do and encouraged them to attend IG meetings</w:t>
      </w:r>
    </w:p>
    <w:p w14:paraId="50EF54B2" w14:textId="77777777" w:rsidR="00E21738" w:rsidRDefault="00E21738" w:rsidP="00E21738"/>
    <w:p w14:paraId="089117EB" w14:textId="77777777" w:rsidR="00E21738" w:rsidRPr="00935A2C" w:rsidRDefault="00E21738" w:rsidP="00E21738">
      <w:pPr>
        <w:rPr>
          <w:b/>
          <w:bCs/>
          <w:u w:val="single"/>
        </w:rPr>
      </w:pPr>
      <w:r w:rsidRPr="00935A2C">
        <w:rPr>
          <w:b/>
          <w:bCs/>
          <w:u w:val="single"/>
        </w:rPr>
        <w:t>General Service Liaison: Jason</w:t>
      </w:r>
    </w:p>
    <w:p w14:paraId="005BE07B" w14:textId="77777777" w:rsidR="005346C7" w:rsidRDefault="005346C7" w:rsidP="00E21738"/>
    <w:p w14:paraId="414F5163" w14:textId="03E44ACB" w:rsidR="00E21738" w:rsidRDefault="00BB5252" w:rsidP="00E21738">
      <w:r w:rsidRPr="00BB5252">
        <w:t>General service meeting deferred due to PRAASA. Meeting will take place following IG meeting.</w:t>
      </w:r>
    </w:p>
    <w:p w14:paraId="1B2806C4" w14:textId="77777777" w:rsidR="00E21738" w:rsidRDefault="00E21738" w:rsidP="00E21738"/>
    <w:p w14:paraId="699848D8" w14:textId="554EF198" w:rsidR="00E21738" w:rsidRPr="00935A2C" w:rsidRDefault="00E21738" w:rsidP="00E21738">
      <w:pPr>
        <w:rPr>
          <w:b/>
          <w:bCs/>
          <w:u w:val="single"/>
        </w:rPr>
      </w:pPr>
      <w:r w:rsidRPr="00935A2C">
        <w:rPr>
          <w:b/>
          <w:bCs/>
          <w:u w:val="single"/>
        </w:rPr>
        <w:t>Hospitals and Institutions Liaison:  Teri C.</w:t>
      </w:r>
    </w:p>
    <w:p w14:paraId="122F824A" w14:textId="77777777" w:rsidR="00E21738" w:rsidRDefault="00E21738" w:rsidP="00E21738"/>
    <w:p w14:paraId="56D08340" w14:textId="0F9A657A" w:rsidR="00E21738" w:rsidRPr="00A77A0C" w:rsidRDefault="00A77A0C" w:rsidP="00E21738">
      <w:r w:rsidRPr="00A77A0C">
        <w:t>H&amp;I welcomes anyone to join us at our monthly business meeting 6:45 pm on the first Friday of the month at the Sea Scout Building 402 Riverside Drive Napa, CA 94559. Learn about the workings of H&amp;I and how to get involved. Did you know that there are facilities that you can attend without filling out clearance paperwork, make a commitment or even share?  Currently Area 51 brings 26 meetings a week and literature to the Archway Recovery Services, Women’s Jail, Men’s Jail, Men’s Jail Spanish, California Medical Facility, Crestwood Behavior Center Vallejo, Crestwood Behavior Center Angwin, National Vallejo, Napa South Shelter, Napa State Hospital Spanish, Napa State Hospital English, Queen of the Valley Hospital, and Vallejo Detox.  You can learn more about H&amp;I by going to http://www.handinorcal.org or by contacting John Curnutt 707-477-</w:t>
      </w:r>
      <w:proofErr w:type="gramStart"/>
      <w:r w:rsidRPr="00A77A0C">
        <w:t>0422  john@curnutt.org</w:t>
      </w:r>
      <w:proofErr w:type="gramEnd"/>
    </w:p>
    <w:p w14:paraId="426D35B9" w14:textId="77777777" w:rsidR="00623744" w:rsidRDefault="00623744" w:rsidP="00E21738"/>
    <w:p w14:paraId="21B56623" w14:textId="77777777" w:rsidR="00E21738" w:rsidRDefault="00E21738" w:rsidP="00E21738"/>
    <w:p w14:paraId="75420662" w14:textId="6BDFA3CB" w:rsidR="00E21738" w:rsidRPr="00935A2C" w:rsidRDefault="00E21738" w:rsidP="00E21738">
      <w:pPr>
        <w:rPr>
          <w:b/>
          <w:bCs/>
          <w:u w:val="single"/>
        </w:rPr>
      </w:pPr>
      <w:r w:rsidRPr="00935A2C">
        <w:rPr>
          <w:b/>
          <w:bCs/>
          <w:u w:val="single"/>
        </w:rPr>
        <w:t>Birthday Meeting Co-Chairs: Jeff/</w:t>
      </w:r>
      <w:r w:rsidR="007B01D2" w:rsidRPr="00935A2C">
        <w:rPr>
          <w:b/>
          <w:bCs/>
          <w:u w:val="single"/>
        </w:rPr>
        <w:t>Alex W.</w:t>
      </w:r>
      <w:r w:rsidRPr="00935A2C">
        <w:rPr>
          <w:b/>
          <w:bCs/>
          <w:u w:val="single"/>
        </w:rPr>
        <w:t xml:space="preserve">                                </w:t>
      </w:r>
    </w:p>
    <w:p w14:paraId="55A7A58D" w14:textId="31654474" w:rsidR="00E21738" w:rsidRDefault="00AB40E5" w:rsidP="00E21738">
      <w:hyperlink r:id="rId19" w:history="1">
        <w:r w:rsidR="00E21738" w:rsidRPr="00862617">
          <w:rPr>
            <w:rStyle w:val="Hyperlink"/>
          </w:rPr>
          <w:t>birthdaymeeting@aanapa.org</w:t>
        </w:r>
      </w:hyperlink>
    </w:p>
    <w:p w14:paraId="3A331B85" w14:textId="77777777" w:rsidR="00E21738" w:rsidRDefault="00E21738" w:rsidP="00E21738"/>
    <w:p w14:paraId="24066596" w14:textId="77777777" w:rsidR="00623744" w:rsidRPr="00935A2C" w:rsidRDefault="00623744" w:rsidP="00623744">
      <w:r w:rsidRPr="00935A2C">
        <w:t>No submission</w:t>
      </w:r>
    </w:p>
    <w:p w14:paraId="71A8E9E2" w14:textId="77777777" w:rsidR="00E21738" w:rsidRDefault="00E21738" w:rsidP="00E21738"/>
    <w:p w14:paraId="64255D70" w14:textId="77777777" w:rsidR="00E21738" w:rsidRPr="00935A2C" w:rsidRDefault="00E21738" w:rsidP="00E21738">
      <w:pPr>
        <w:rPr>
          <w:b/>
          <w:bCs/>
          <w:u w:val="single"/>
        </w:rPr>
      </w:pPr>
      <w:r w:rsidRPr="00935A2C">
        <w:rPr>
          <w:b/>
          <w:bCs/>
          <w:u w:val="single"/>
        </w:rPr>
        <w:t xml:space="preserve">Treasurer: Christina (Tena)                                                                        </w:t>
      </w:r>
    </w:p>
    <w:p w14:paraId="73C8F99C" w14:textId="75BDB198" w:rsidR="00E21738" w:rsidRDefault="00AB40E5" w:rsidP="00E21738">
      <w:hyperlink r:id="rId20" w:history="1">
        <w:r w:rsidR="00E21738" w:rsidRPr="00862617">
          <w:rPr>
            <w:rStyle w:val="Hyperlink"/>
          </w:rPr>
          <w:t>treasurer@aanapa.org</w:t>
        </w:r>
      </w:hyperlink>
    </w:p>
    <w:p w14:paraId="0F319FC2" w14:textId="77777777" w:rsidR="00623744" w:rsidRDefault="00623744" w:rsidP="00E21738"/>
    <w:p w14:paraId="6427EECD" w14:textId="6E7B29EE" w:rsidR="005660E6" w:rsidRDefault="00F51DCE" w:rsidP="00E21738">
      <w:pPr>
        <w:rPr>
          <w:color w:val="FF0000"/>
        </w:rPr>
      </w:pPr>
      <w:r>
        <w:rPr>
          <w:noProof/>
          <w:color w:val="FF0000"/>
        </w:rPr>
        <w:drawing>
          <wp:inline distT="0" distB="0" distL="0" distR="0" wp14:anchorId="06048148" wp14:editId="5AA91D07">
            <wp:extent cx="5029200" cy="3886200"/>
            <wp:effectExtent l="0" t="0" r="0" b="0"/>
            <wp:docPr id="1765231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31731" name="Picture 1765231731"/>
                    <pic:cNvPicPr/>
                  </pic:nvPicPr>
                  <pic:blipFill>
                    <a:blip r:embed="rId21">
                      <a:extLst>
                        <a:ext uri="{28A0092B-C50C-407E-A947-70E740481C1C}">
                          <a14:useLocalDpi xmlns:a14="http://schemas.microsoft.com/office/drawing/2010/main" val="0"/>
                        </a:ext>
                      </a:extLst>
                    </a:blip>
                    <a:stretch>
                      <a:fillRect/>
                    </a:stretch>
                  </pic:blipFill>
                  <pic:spPr>
                    <a:xfrm>
                      <a:off x="0" y="0"/>
                      <a:ext cx="5029200" cy="3886200"/>
                    </a:xfrm>
                    <a:prstGeom prst="rect">
                      <a:avLst/>
                    </a:prstGeom>
                  </pic:spPr>
                </pic:pic>
              </a:graphicData>
            </a:graphic>
          </wp:inline>
        </w:drawing>
      </w:r>
    </w:p>
    <w:p w14:paraId="287C5BD0" w14:textId="77777777" w:rsidR="00CA2C5D" w:rsidRPr="00935A2C" w:rsidRDefault="00CA2C5D" w:rsidP="00CA2C5D">
      <w:pPr>
        <w:rPr>
          <w:b/>
          <w:bCs/>
          <w:u w:val="single"/>
        </w:rPr>
      </w:pPr>
      <w:r w:rsidRPr="00935A2C">
        <w:rPr>
          <w:b/>
          <w:bCs/>
          <w:u w:val="single"/>
        </w:rPr>
        <w:t xml:space="preserve">Financial Oversight Committee:     </w:t>
      </w:r>
    </w:p>
    <w:p w14:paraId="45DB0531" w14:textId="77777777" w:rsidR="00CA2C5D" w:rsidRDefault="00AB40E5" w:rsidP="00CA2C5D">
      <w:hyperlink r:id="rId22" w:history="1">
        <w:r w:rsidR="00CA2C5D" w:rsidRPr="00E21738">
          <w:rPr>
            <w:rStyle w:val="Hyperlink"/>
          </w:rPr>
          <w:t>financial@aanapa.org</w:t>
        </w:r>
      </w:hyperlink>
    </w:p>
    <w:p w14:paraId="7E62FF57" w14:textId="77777777" w:rsidR="00CA2C5D" w:rsidRDefault="00CA2C5D" w:rsidP="00CA2C5D"/>
    <w:p w14:paraId="36EAA4F1" w14:textId="77777777" w:rsidR="00CA2C5D" w:rsidRDefault="00CA2C5D" w:rsidP="00CA2C5D">
      <w:r>
        <w:t xml:space="preserve">No meetings held. </w:t>
      </w:r>
    </w:p>
    <w:p w14:paraId="62C68099" w14:textId="77777777" w:rsidR="00CA2C5D" w:rsidRDefault="00CA2C5D" w:rsidP="00CA2C5D"/>
    <w:p w14:paraId="21D6B4AB" w14:textId="6A8B1212" w:rsidR="005660E6" w:rsidRPr="00CA2C5D" w:rsidRDefault="00CA2C5D" w:rsidP="00E21738">
      <w:r>
        <w:t>Treasurer has approached the FOC to consider a distribution from excess funds over prudent reserve. The FOC will be working to evaluate proposal in line with IG budget and GSO / area and district needs.</w:t>
      </w:r>
    </w:p>
    <w:p w14:paraId="75B642CA" w14:textId="77777777" w:rsidR="00E21738" w:rsidRDefault="00E21738" w:rsidP="00E21738"/>
    <w:p w14:paraId="001CD714" w14:textId="77777777" w:rsidR="00E21738" w:rsidRDefault="00E21738" w:rsidP="00E21738">
      <w:r>
        <w:t>2.) Committee Appointees</w:t>
      </w:r>
    </w:p>
    <w:p w14:paraId="6D73C20D" w14:textId="77777777" w:rsidR="00E21738" w:rsidRDefault="00E21738" w:rsidP="00E21738"/>
    <w:tbl>
      <w:tblPr>
        <w:tblW w:w="8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112"/>
        <w:gridCol w:w="2228"/>
        <w:gridCol w:w="2170"/>
        <w:gridCol w:w="2170"/>
      </w:tblGrid>
      <w:tr w:rsidR="007B01D2" w14:paraId="73321FD2" w14:textId="77777777">
        <w:trPr>
          <w:trHeight w:val="406"/>
          <w:tblHeader/>
        </w:trPr>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08B5C9A1" w14:textId="77777777" w:rsidR="007B01D2" w:rsidRDefault="007B01D2">
            <w:pPr>
              <w:tabs>
                <w:tab w:val="left" w:pos="1440"/>
                <w:tab w:val="left" w:pos="2880"/>
                <w:tab w:val="left" w:pos="4320"/>
              </w:tabs>
              <w:suppressAutoHyphens/>
              <w:jc w:val="center"/>
              <w:outlineLvl w:val="0"/>
            </w:pPr>
            <w:r>
              <w:rPr>
                <w:rFonts w:ascii="Calibri" w:eastAsia="Arial Unicode MS" w:hAnsi="Calibri" w:cs="Arial Unicode MS"/>
                <w:b/>
                <w:bCs/>
                <w:color w:val="FFFFFF"/>
                <w:kern w:val="0"/>
                <w:sz w:val="28"/>
                <w:szCs w:val="28"/>
                <w14:textOutline w14:w="12700" w14:cap="flat" w14:cmpd="sng" w14:algn="ctr">
                  <w14:noFill/>
                  <w14:prstDash w14:val="solid"/>
                  <w14:miter w14:lim="400000"/>
                </w14:textOutline>
              </w:rPr>
              <w:t>2024-2025</w:t>
            </w:r>
          </w:p>
        </w:tc>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4104E0D5" w14:textId="77777777" w:rsidR="007B01D2" w:rsidRDefault="007B01D2">
            <w:pPr>
              <w:tabs>
                <w:tab w:val="left" w:pos="1440"/>
                <w:tab w:val="left" w:pos="2880"/>
                <w:tab w:val="left" w:pos="4320"/>
              </w:tabs>
              <w:suppressAutoHyphens/>
              <w:jc w:val="center"/>
              <w:outlineLvl w:val="0"/>
            </w:pPr>
            <w:r>
              <w:rPr>
                <w:rFonts w:ascii="Calibri" w:eastAsia="Arial Unicode MS" w:hAnsi="Calibri" w:cs="Arial Unicode MS"/>
                <w:b/>
                <w:bCs/>
                <w:color w:val="FFFFFF"/>
                <w:kern w:val="0"/>
                <w:sz w:val="28"/>
                <w:szCs w:val="28"/>
                <w14:textOutline w14:w="12700" w14:cap="flat" w14:cmpd="sng" w14:algn="ctr">
                  <w14:noFill/>
                  <w14:prstDash w14:val="solid"/>
                  <w14:miter w14:lim="400000"/>
                </w14:textOutline>
              </w:rPr>
              <w:t>2024 (2025-2026 Staggering)</w:t>
            </w:r>
          </w:p>
        </w:tc>
      </w:tr>
      <w:tr w:rsidR="007B01D2" w14:paraId="040358FF" w14:textId="77777777">
        <w:tblPrEx>
          <w:shd w:val="clear" w:color="auto" w:fill="CDD4E9"/>
        </w:tblPrEx>
        <w:trPr>
          <w:trHeight w:val="406"/>
        </w:trPr>
        <w:tc>
          <w:tcPr>
            <w:tcW w:w="211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4FBB053"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Chair</w:t>
            </w:r>
          </w:p>
        </w:tc>
        <w:tc>
          <w:tcPr>
            <w:tcW w:w="2227"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6A855DE"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Meghan T.</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2F2E6D7"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Secretary</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B8E7AA1"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Meaghan P.</w:t>
            </w:r>
          </w:p>
        </w:tc>
      </w:tr>
      <w:tr w:rsidR="007B01D2" w14:paraId="011179F7" w14:textId="7777777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F79CE56"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Alt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EED6659" w14:textId="77777777" w:rsidR="007B01D2" w:rsidRDefault="007B01D2">
            <w:pPr>
              <w:tabs>
                <w:tab w:val="left" w:pos="1440"/>
              </w:tabs>
              <w:suppressAutoHyphens/>
              <w:outlineLvl w:val="0"/>
            </w:pPr>
            <w:r>
              <w:rPr>
                <w:rFonts w:ascii="Calibri" w:eastAsia="Arial Unicode MS" w:hAnsi="Calibri" w:cs="Arial Unicode MS"/>
                <w:color w:val="FF2600"/>
                <w:kern w:val="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47C4B83"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District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F6998A3"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Jason A.</w:t>
            </w:r>
          </w:p>
        </w:tc>
      </w:tr>
      <w:tr w:rsidR="007B01D2" w14:paraId="016E259D" w14:textId="7777777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680968E" w14:textId="77777777" w:rsidR="007B01D2" w:rsidRDefault="007B01D2">
            <w:pPr>
              <w:tabs>
                <w:tab w:val="left" w:pos="1440"/>
              </w:tabs>
              <w:suppressAutoHyphens/>
              <w:outlineLvl w:val="0"/>
            </w:pPr>
            <w:proofErr w:type="spellStart"/>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Bday</w:t>
            </w:r>
            <w:proofErr w:type="spellEnd"/>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 xml:space="preserve"> Co Chair</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E1C844D"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Jeff</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70C6497"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Newsletter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17BB227"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Jean</w:t>
            </w:r>
          </w:p>
        </w:tc>
      </w:tr>
      <w:tr w:rsidR="007B01D2" w14:paraId="28672C6B" w14:textId="7777777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9A5A849" w14:textId="77777777" w:rsidR="007B01D2" w:rsidRDefault="007B01D2">
            <w:pPr>
              <w:tabs>
                <w:tab w:val="left" w:pos="1440"/>
              </w:tabs>
              <w:suppressAutoHyphens/>
              <w:outlineLvl w:val="0"/>
            </w:pPr>
            <w:proofErr w:type="spellStart"/>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Bday</w:t>
            </w:r>
            <w:proofErr w:type="spellEnd"/>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 xml:space="preserve"> Co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63360352" w14:textId="56F1D983"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 xml:space="preserve">Alex </w:t>
            </w:r>
            <w:proofErr w:type="gramStart"/>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W.</w:t>
            </w:r>
            <w:r w:rsidR="002E220C">
              <w:rPr>
                <w:rFonts w:ascii="Calibri" w:eastAsia="Arial Unicode MS" w:hAnsi="Calibri" w:cs="Arial Unicode MS"/>
                <w:color w:val="000000"/>
                <w:kern w:val="0"/>
                <w:sz w:val="22"/>
                <w:szCs w:val="22"/>
                <w14:textOutline w14:w="12700" w14:cap="flat" w14:cmpd="sng" w14:algn="ctr">
                  <w14:noFill/>
                  <w14:prstDash w14:val="solid"/>
                  <w14:miter w14:lim="400000"/>
                </w14:textOutline>
              </w:rPr>
              <w:t>(</w:t>
            </w:r>
            <w:proofErr w:type="gramEnd"/>
            <w:r w:rsidR="002E220C">
              <w:rPr>
                <w:rFonts w:ascii="Calibri" w:eastAsia="Arial Unicode MS" w:hAnsi="Calibri" w:cs="Arial Unicode MS"/>
                <w:color w:val="000000"/>
                <w:kern w:val="0"/>
                <w:sz w:val="22"/>
                <w:szCs w:val="22"/>
                <w14:textOutline w14:w="12700" w14:cap="flat" w14:cmpd="sng" w14:algn="ctr">
                  <w14:noFill/>
                  <w14:prstDash w14:val="solid"/>
                  <w14:miter w14:lim="400000"/>
                </w14:textOutline>
              </w:rPr>
              <w:t>Temporary)</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A2A499E"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H&amp;I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356EA4C"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Teri C.</w:t>
            </w:r>
          </w:p>
        </w:tc>
      </w:tr>
      <w:tr w:rsidR="007B01D2" w14:paraId="154383FA" w14:textId="7777777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91FD14D"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Hotline Chair</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74AD34EF"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Janet</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3D4BD58"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Treasurer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370B103"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Tena</w:t>
            </w:r>
          </w:p>
        </w:tc>
      </w:tr>
      <w:tr w:rsidR="007B01D2" w14:paraId="62B5AAC0" w14:textId="7777777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A2AD706"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Female Delegate at Large</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887ECC7"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Laura</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19361D6"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Web Editor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1E1D3CE4"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Alex W.</w:t>
            </w:r>
          </w:p>
        </w:tc>
      </w:tr>
      <w:tr w:rsidR="007B01D2" w14:paraId="584BE28B" w14:textId="7777777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E64833B"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Male Delegate at Large</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10B5576"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Rick</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4ADA606A"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Literature Chair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6B1A677"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Mary W.</w:t>
            </w:r>
          </w:p>
        </w:tc>
      </w:tr>
      <w:tr w:rsidR="007B01D2" w14:paraId="4EAB3B8D" w14:textId="7777777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23EDAFD" w14:textId="77777777" w:rsidR="007B01D2" w:rsidRDefault="007B01D2">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Printed Meeting Schedule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0641CB6" w14:textId="77777777" w:rsidR="007B01D2" w:rsidRDefault="007B01D2">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Mandy B.</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BAE553F" w14:textId="57F28031" w:rsidR="007B01D2" w:rsidRDefault="00935A2C" w:rsidP="00935A2C">
            <w:pPr>
              <w:tabs>
                <w:tab w:val="left" w:pos="1440"/>
              </w:tabs>
              <w:suppressAutoHyphens/>
              <w:outlineLvl w:val="0"/>
            </w:pPr>
            <w:r w:rsidRPr="00935A2C">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Events Chair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A0937B6" w14:textId="2526EC23" w:rsidR="007B01D2" w:rsidRPr="00935A2C" w:rsidRDefault="00935A2C">
            <w:pPr>
              <w:rPr>
                <w:bCs/>
              </w:rPr>
            </w:pPr>
            <w:r>
              <w:rPr>
                <w:rFonts w:ascii="Calibri" w:eastAsia="Arial Unicode MS" w:hAnsi="Calibri" w:cs="Arial Unicode MS"/>
                <w:color w:val="FF2600"/>
                <w:kern w:val="0"/>
                <w:sz w:val="22"/>
                <w:szCs w:val="22"/>
                <w14:textOutline w14:w="12700" w14:cap="flat" w14:cmpd="sng" w14:algn="ctr">
                  <w14:noFill/>
                  <w14:prstDash w14:val="solid"/>
                  <w14:miter w14:lim="400000"/>
                </w14:textOutline>
              </w:rPr>
              <w:t>VACANT</w:t>
            </w:r>
          </w:p>
        </w:tc>
      </w:tr>
    </w:tbl>
    <w:p w14:paraId="37A9379F" w14:textId="52C7C32C" w:rsidR="00E21738" w:rsidRDefault="00E21738" w:rsidP="00E21738">
      <w:r>
        <w:tab/>
      </w:r>
    </w:p>
    <w:p w14:paraId="71C7AE71" w14:textId="77777777" w:rsidR="00E21738" w:rsidRPr="00AB5995" w:rsidRDefault="00E21738" w:rsidP="00E21738">
      <w:pPr>
        <w:rPr>
          <w:b/>
          <w:bCs/>
        </w:rPr>
      </w:pPr>
      <w:r w:rsidRPr="00AB5995">
        <w:rPr>
          <w:b/>
          <w:bCs/>
        </w:rPr>
        <w:t xml:space="preserve">Announcements </w:t>
      </w:r>
    </w:p>
    <w:p w14:paraId="147C2388" w14:textId="77777777" w:rsidR="00E21738" w:rsidRDefault="00E21738" w:rsidP="00E21738"/>
    <w:p w14:paraId="796BE342" w14:textId="4781533F" w:rsidR="00E21738" w:rsidRDefault="00E21738" w:rsidP="00462D0D">
      <w:pPr>
        <w:pStyle w:val="ListParagraph"/>
        <w:numPr>
          <w:ilvl w:val="0"/>
          <w:numId w:val="1"/>
        </w:numPr>
      </w:pPr>
      <w:r>
        <w:t xml:space="preserve">Next Meeting Saturday, </w:t>
      </w:r>
      <w:r w:rsidR="00AB5995">
        <w:t>April 13</w:t>
      </w:r>
      <w:r>
        <w:t xml:space="preserve">, </w:t>
      </w:r>
      <w:r w:rsidR="00935A2C">
        <w:t>2024,</w:t>
      </w:r>
      <w:r>
        <w:t xml:space="preserve"> 10:00am (Officers at 9:00am)</w:t>
      </w:r>
    </w:p>
    <w:p w14:paraId="09C92045" w14:textId="4D9746F3" w:rsidR="00FA3159" w:rsidRDefault="00FA3159" w:rsidP="00462D0D">
      <w:pPr>
        <w:pStyle w:val="ListParagraph"/>
        <w:numPr>
          <w:ilvl w:val="0"/>
          <w:numId w:val="1"/>
        </w:numPr>
      </w:pPr>
      <w:r>
        <w:t xml:space="preserve">John K - </w:t>
      </w:r>
      <w:r w:rsidRPr="00FA3159">
        <w:t>Service Workshop proposal</w:t>
      </w:r>
      <w:proofErr w:type="gramStart"/>
      <w:r w:rsidRPr="00FA3159">
        <w:t>:  “</w:t>
      </w:r>
      <w:proofErr w:type="gramEnd"/>
      <w:r w:rsidRPr="00FA3159">
        <w:t>Foreign Service—Opportunities outside the rooms of AA”</w:t>
      </w:r>
      <w:r w:rsidR="000114DC">
        <w:t xml:space="preserve"> - group unanimously voted to distribute to this workshop </w:t>
      </w:r>
      <w:r w:rsidR="008046E3">
        <w:t xml:space="preserve">which is scheduled to take place </w:t>
      </w:r>
      <w:r w:rsidR="000114DC">
        <w:t>on May 11</w:t>
      </w:r>
      <w:r w:rsidR="000114DC" w:rsidRPr="000114DC">
        <w:rPr>
          <w:vertAlign w:val="superscript"/>
        </w:rPr>
        <w:t>th</w:t>
      </w:r>
      <w:r w:rsidR="000114DC">
        <w:t>.</w:t>
      </w:r>
    </w:p>
    <w:p w14:paraId="615F8C3F" w14:textId="25AE98CD" w:rsidR="00462D0D" w:rsidRDefault="000114DC" w:rsidP="00462D0D">
      <w:pPr>
        <w:pStyle w:val="ListParagraph"/>
        <w:numPr>
          <w:ilvl w:val="0"/>
          <w:numId w:val="1"/>
        </w:numPr>
      </w:pPr>
      <w:r>
        <w:t>Jason A – reminder of Agenda topics meeting</w:t>
      </w:r>
    </w:p>
    <w:p w14:paraId="5C0586E0" w14:textId="1DE413B9" w:rsidR="000114DC" w:rsidRDefault="000114DC" w:rsidP="00462D0D">
      <w:pPr>
        <w:pStyle w:val="ListParagraph"/>
        <w:numPr>
          <w:ilvl w:val="0"/>
          <w:numId w:val="1"/>
        </w:numPr>
      </w:pPr>
      <w:r>
        <w:t>Discussion about going to in person or hybrid, will be continued. No motion to be made</w:t>
      </w:r>
    </w:p>
    <w:p w14:paraId="3AFA466D" w14:textId="77777777" w:rsidR="00E21738" w:rsidRDefault="00E21738" w:rsidP="00E21738"/>
    <w:p w14:paraId="2E6C895B" w14:textId="77777777" w:rsidR="00E21738" w:rsidRPr="00AB5995" w:rsidRDefault="00E21738" w:rsidP="00E21738">
      <w:pPr>
        <w:rPr>
          <w:b/>
          <w:bCs/>
        </w:rPr>
      </w:pPr>
      <w:r w:rsidRPr="00AB5995">
        <w:rPr>
          <w:b/>
          <w:bCs/>
        </w:rPr>
        <w:t>Closing</w:t>
      </w:r>
    </w:p>
    <w:p w14:paraId="14DE4606" w14:textId="77777777" w:rsidR="00E21738" w:rsidRDefault="00E21738" w:rsidP="00E21738"/>
    <w:p w14:paraId="2E30FF1D" w14:textId="77777777" w:rsidR="00E21738" w:rsidRPr="00AB5995" w:rsidRDefault="00E21738" w:rsidP="00E21738">
      <w:pPr>
        <w:rPr>
          <w:b/>
          <w:bCs/>
        </w:rPr>
      </w:pPr>
      <w:r w:rsidRPr="00AB5995">
        <w:rPr>
          <w:b/>
          <w:bCs/>
        </w:rPr>
        <w:t xml:space="preserve">The Responsibility Statement: </w:t>
      </w:r>
    </w:p>
    <w:p w14:paraId="28B7D873" w14:textId="77777777" w:rsidR="00E21738" w:rsidRDefault="00E21738" w:rsidP="00E21738"/>
    <w:p w14:paraId="1A25C0F3" w14:textId="2FF7703F" w:rsidR="00CA4CE5" w:rsidRPr="00F51DCE" w:rsidRDefault="00E21738" w:rsidP="00E21738">
      <w:pPr>
        <w:rPr>
          <w:i/>
          <w:iCs/>
        </w:rPr>
      </w:pPr>
      <w:r w:rsidRPr="00F51DCE">
        <w:rPr>
          <w:i/>
          <w:iCs/>
        </w:rPr>
        <w:t>“I am Responsible. When anyone, anywhere, reaches out for help, I want the hand of A.A. always to be there. And for that: I am responsible.”</w:t>
      </w:r>
    </w:p>
    <w:sectPr w:rsidR="00CA4CE5" w:rsidRPr="00F51D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6578" w14:textId="77777777" w:rsidR="002870A0" w:rsidRDefault="002870A0">
      <w:r>
        <w:separator/>
      </w:r>
    </w:p>
  </w:endnote>
  <w:endnote w:type="continuationSeparator" w:id="0">
    <w:p w14:paraId="266F5C3D" w14:textId="77777777" w:rsidR="002870A0" w:rsidRDefault="0028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E32E" w14:textId="77777777" w:rsidR="002870A0" w:rsidRDefault="002870A0">
      <w:r>
        <w:separator/>
      </w:r>
    </w:p>
  </w:footnote>
  <w:footnote w:type="continuationSeparator" w:id="0">
    <w:p w14:paraId="04AA8BD7" w14:textId="77777777" w:rsidR="002870A0" w:rsidRDefault="00287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D680B"/>
    <w:multiLevelType w:val="hybridMultilevel"/>
    <w:tmpl w:val="565A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A3237"/>
    <w:multiLevelType w:val="hybridMultilevel"/>
    <w:tmpl w:val="4C4C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168961">
    <w:abstractNumId w:val="1"/>
  </w:num>
  <w:num w:numId="2" w16cid:durableId="51342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38"/>
    <w:rsid w:val="000114DC"/>
    <w:rsid w:val="000D06A4"/>
    <w:rsid w:val="001219DB"/>
    <w:rsid w:val="001D0A18"/>
    <w:rsid w:val="001F4A8B"/>
    <w:rsid w:val="002870A0"/>
    <w:rsid w:val="002E220C"/>
    <w:rsid w:val="003527BD"/>
    <w:rsid w:val="00356639"/>
    <w:rsid w:val="00364F79"/>
    <w:rsid w:val="003C633B"/>
    <w:rsid w:val="00417F02"/>
    <w:rsid w:val="00462D0D"/>
    <w:rsid w:val="004A1D7E"/>
    <w:rsid w:val="00531EE9"/>
    <w:rsid w:val="005346C7"/>
    <w:rsid w:val="005660E6"/>
    <w:rsid w:val="005F00BF"/>
    <w:rsid w:val="00623744"/>
    <w:rsid w:val="00637E84"/>
    <w:rsid w:val="006A431F"/>
    <w:rsid w:val="007B01D2"/>
    <w:rsid w:val="007F0E9B"/>
    <w:rsid w:val="008046E3"/>
    <w:rsid w:val="00935A2C"/>
    <w:rsid w:val="00961B08"/>
    <w:rsid w:val="009E08D3"/>
    <w:rsid w:val="00A02714"/>
    <w:rsid w:val="00A513B2"/>
    <w:rsid w:val="00A77A0C"/>
    <w:rsid w:val="00AB5995"/>
    <w:rsid w:val="00B05381"/>
    <w:rsid w:val="00BB5252"/>
    <w:rsid w:val="00BF4198"/>
    <w:rsid w:val="00CA2C5D"/>
    <w:rsid w:val="00CA4CE5"/>
    <w:rsid w:val="00CD07BA"/>
    <w:rsid w:val="00DD5CFC"/>
    <w:rsid w:val="00E21738"/>
    <w:rsid w:val="00F01AD8"/>
    <w:rsid w:val="00F51DCE"/>
    <w:rsid w:val="00FA3159"/>
    <w:rsid w:val="00FC1898"/>
    <w:rsid w:val="00FF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FB8"/>
  <w15:docId w15:val="{E8BB3EDE-D0F6-8945-BD96-1548087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7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7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7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7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738"/>
    <w:rPr>
      <w:rFonts w:eastAsiaTheme="majorEastAsia" w:cstheme="majorBidi"/>
      <w:color w:val="272727" w:themeColor="text1" w:themeTint="D8"/>
    </w:rPr>
  </w:style>
  <w:style w:type="paragraph" w:styleId="Title">
    <w:name w:val="Title"/>
    <w:basedOn w:val="Normal"/>
    <w:next w:val="Normal"/>
    <w:link w:val="TitleChar"/>
    <w:uiPriority w:val="10"/>
    <w:qFormat/>
    <w:rsid w:val="00E217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7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7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738"/>
    <w:rPr>
      <w:i/>
      <w:iCs/>
      <w:color w:val="404040" w:themeColor="text1" w:themeTint="BF"/>
    </w:rPr>
  </w:style>
  <w:style w:type="paragraph" w:styleId="ListParagraph">
    <w:name w:val="List Paragraph"/>
    <w:basedOn w:val="Normal"/>
    <w:uiPriority w:val="34"/>
    <w:qFormat/>
    <w:rsid w:val="00E21738"/>
    <w:pPr>
      <w:ind w:left="720"/>
      <w:contextualSpacing/>
    </w:pPr>
  </w:style>
  <w:style w:type="character" w:styleId="IntenseEmphasis">
    <w:name w:val="Intense Emphasis"/>
    <w:basedOn w:val="DefaultParagraphFont"/>
    <w:uiPriority w:val="21"/>
    <w:qFormat/>
    <w:rsid w:val="00E21738"/>
    <w:rPr>
      <w:i/>
      <w:iCs/>
      <w:color w:val="0F4761" w:themeColor="accent1" w:themeShade="BF"/>
    </w:rPr>
  </w:style>
  <w:style w:type="paragraph" w:styleId="IntenseQuote">
    <w:name w:val="Intense Quote"/>
    <w:basedOn w:val="Normal"/>
    <w:next w:val="Normal"/>
    <w:link w:val="IntenseQuoteChar"/>
    <w:uiPriority w:val="30"/>
    <w:qFormat/>
    <w:rsid w:val="00E21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738"/>
    <w:rPr>
      <w:i/>
      <w:iCs/>
      <w:color w:val="0F4761" w:themeColor="accent1" w:themeShade="BF"/>
    </w:rPr>
  </w:style>
  <w:style w:type="character" w:styleId="IntenseReference">
    <w:name w:val="Intense Reference"/>
    <w:basedOn w:val="DefaultParagraphFont"/>
    <w:uiPriority w:val="32"/>
    <w:qFormat/>
    <w:rsid w:val="00E21738"/>
    <w:rPr>
      <w:b/>
      <w:bCs/>
      <w:smallCaps/>
      <w:color w:val="0F4761" w:themeColor="accent1" w:themeShade="BF"/>
      <w:spacing w:val="5"/>
    </w:rPr>
  </w:style>
  <w:style w:type="character" w:styleId="Hyperlink">
    <w:name w:val="Hyperlink"/>
    <w:basedOn w:val="DefaultParagraphFont"/>
    <w:uiPriority w:val="99"/>
    <w:unhideWhenUsed/>
    <w:rsid w:val="00E21738"/>
    <w:rPr>
      <w:color w:val="467886" w:themeColor="hyperlink"/>
      <w:u w:val="single"/>
    </w:rPr>
  </w:style>
  <w:style w:type="character" w:styleId="UnresolvedMention">
    <w:name w:val="Unresolved Mention"/>
    <w:basedOn w:val="DefaultParagraphFont"/>
    <w:uiPriority w:val="99"/>
    <w:semiHidden/>
    <w:unhideWhenUsed/>
    <w:rsid w:val="00E21738"/>
    <w:rPr>
      <w:color w:val="605E5C"/>
      <w:shd w:val="clear" w:color="auto" w:fill="E1DFDD"/>
    </w:rPr>
  </w:style>
  <w:style w:type="character" w:styleId="FollowedHyperlink">
    <w:name w:val="FollowedHyperlink"/>
    <w:basedOn w:val="DefaultParagraphFont"/>
    <w:uiPriority w:val="99"/>
    <w:semiHidden/>
    <w:unhideWhenUsed/>
    <w:rsid w:val="00E21738"/>
    <w:rPr>
      <w:color w:val="96607D" w:themeColor="followedHyperlink"/>
      <w:u w:val="single"/>
    </w:rPr>
  </w:style>
  <w:style w:type="paragraph" w:customStyle="1" w:styleId="Default">
    <w:name w:val="Default"/>
    <w:rsid w:val="00961B08"/>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14:textOutline w14:w="0" w14:cap="flat" w14:cmpd="sng" w14:algn="ctr">
        <w14:noFill/>
        <w14:prstDash w14:val="solid"/>
        <w14:bevel/>
      </w14:textOutline>
      <w14:ligatures w14:val="none"/>
    </w:rPr>
  </w:style>
  <w:style w:type="table" w:styleId="TableGrid">
    <w:name w:val="Table Grid"/>
    <w:basedOn w:val="TableNormal"/>
    <w:uiPriority w:val="39"/>
    <w:rsid w:val="00961B08"/>
    <w:pPr>
      <w:pBdr>
        <w:top w:val="nil"/>
        <w:left w:val="nil"/>
        <w:bottom w:val="nil"/>
        <w:right w:val="nil"/>
        <w:between w:val="nil"/>
        <w:bar w:val="nil"/>
      </w:pBdr>
    </w:pPr>
    <w:rPr>
      <w:rFonts w:ascii="Times New Roman" w:eastAsia="Arial Unicode MS"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FC1898"/>
    <w:rPr>
      <w:color w:val="000080"/>
      <w:u w:val="single" w:color="000080"/>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4306">
      <w:bodyDiv w:val="1"/>
      <w:marLeft w:val="0"/>
      <w:marRight w:val="0"/>
      <w:marTop w:val="0"/>
      <w:marBottom w:val="0"/>
      <w:divBdr>
        <w:top w:val="none" w:sz="0" w:space="0" w:color="auto"/>
        <w:left w:val="none" w:sz="0" w:space="0" w:color="auto"/>
        <w:bottom w:val="none" w:sz="0" w:space="0" w:color="auto"/>
        <w:right w:val="none" w:sz="0" w:space="0" w:color="auto"/>
      </w:divBdr>
      <w:divsChild>
        <w:div w:id="91127607">
          <w:marLeft w:val="0"/>
          <w:marRight w:val="0"/>
          <w:marTop w:val="0"/>
          <w:marBottom w:val="0"/>
          <w:divBdr>
            <w:top w:val="none" w:sz="0" w:space="0" w:color="auto"/>
            <w:left w:val="none" w:sz="0" w:space="0" w:color="auto"/>
            <w:bottom w:val="none" w:sz="0" w:space="0" w:color="auto"/>
            <w:right w:val="none" w:sz="0" w:space="0" w:color="auto"/>
          </w:divBdr>
        </w:div>
        <w:div w:id="3841385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nmo.com/u/NapaIG-AA" TargetMode="External"/><Relationship Id="rId13" Type="http://schemas.openxmlformats.org/officeDocument/2006/relationships/hyperlink" Target="mailto:literature@aanapa.org" TargetMode="External"/><Relationship Id="rId18" Type="http://schemas.openxmlformats.org/officeDocument/2006/relationships/hyperlink" Target="mailto:%20delegateatlarge@aanapa.org%20?subject=Intergroup" TargetMode="Externa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hyperlink" Target="https://aanapa.org/service/intergroup/welcome-new-intergroup-reps" TargetMode="External"/><Relationship Id="rId12" Type="http://schemas.openxmlformats.org/officeDocument/2006/relationships/hyperlink" Target="mailto:literature@aanapa.org?subject=Intergroup" TargetMode="External"/><Relationship Id="rId17" Type="http://schemas.openxmlformats.org/officeDocument/2006/relationships/hyperlink" Target="mailto:newsletter@aanapa.org%20?subject=Intergroup" TargetMode="External"/><Relationship Id="rId2" Type="http://schemas.openxmlformats.org/officeDocument/2006/relationships/styles" Target="styles.xml"/><Relationship Id="rId16" Type="http://schemas.openxmlformats.org/officeDocument/2006/relationships/hyperlink" Target="mailto:meetings@aanapa.org%20?subject=Intergroup" TargetMode="External"/><Relationship Id="rId20" Type="http://schemas.openxmlformats.org/officeDocument/2006/relationships/hyperlink" Target="mailto:treasurer@aanapa.org?subject=Intergro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aanapa.org?subject=Intergrou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ebeditor@aanapa.org%20?subject=Intergroup" TargetMode="External"/><Relationship Id="rId23" Type="http://schemas.openxmlformats.org/officeDocument/2006/relationships/fontTable" Target="fontTable.xml"/><Relationship Id="rId10" Type="http://schemas.openxmlformats.org/officeDocument/2006/relationships/hyperlink" Target="mailto:altchair@aanapa.org?subject=Intergroup" TargetMode="External"/><Relationship Id="rId19" Type="http://schemas.openxmlformats.org/officeDocument/2006/relationships/hyperlink" Target="mailto:birthdaymeeting@aanapa.org?subject=Intergroup" TargetMode="External"/><Relationship Id="rId4" Type="http://schemas.openxmlformats.org/officeDocument/2006/relationships/webSettings" Target="webSettings.xml"/><Relationship Id="rId9" Type="http://schemas.openxmlformats.org/officeDocument/2006/relationships/hyperlink" Target="mailto:%20chair@aanapa.org?subject=Intergroup" TargetMode="External"/><Relationship Id="rId14" Type="http://schemas.openxmlformats.org/officeDocument/2006/relationships/hyperlink" Target="mailto:hotline@aanapa.org%20?subject=Intergroup" TargetMode="External"/><Relationship Id="rId22" Type="http://schemas.openxmlformats.org/officeDocument/2006/relationships/hyperlink" Target="mailto:financial@aanapa.org?subject=Inter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Camblin</dc:creator>
  <cp:keywords/>
  <dc:description/>
  <cp:lastModifiedBy>Alex Weeks</cp:lastModifiedBy>
  <cp:revision>2</cp:revision>
  <cp:lastPrinted>2024-03-09T21:01:00Z</cp:lastPrinted>
  <dcterms:created xsi:type="dcterms:W3CDTF">2024-06-08T16:22:00Z</dcterms:created>
  <dcterms:modified xsi:type="dcterms:W3CDTF">2024-06-08T16:22:00Z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c7bef3-a9c5-463c-967d-fd6e63bb0aeb_Enabled">
    <vt:lpwstr>true</vt:lpwstr>
  </property>
  <property fmtid="{D5CDD505-2E9C-101B-9397-08002B2CF9AE}" pid="3" name="MSIP_Label_4ec7bef3-a9c5-463c-967d-fd6e63bb0aeb_SetDate">
    <vt:lpwstr>2024-06-08T16:22:42Z</vt:lpwstr>
  </property>
  <property fmtid="{D5CDD505-2E9C-101B-9397-08002B2CF9AE}" pid="4" name="MSIP_Label_4ec7bef3-a9c5-463c-967d-fd6e63bb0aeb_Method">
    <vt:lpwstr>Standard</vt:lpwstr>
  </property>
  <property fmtid="{D5CDD505-2E9C-101B-9397-08002B2CF9AE}" pid="5" name="MSIP_Label_4ec7bef3-a9c5-463c-967d-fd6e63bb0aeb_Name">
    <vt:lpwstr>defa4170-0d19-0005-0004-bc88714345d2</vt:lpwstr>
  </property>
  <property fmtid="{D5CDD505-2E9C-101B-9397-08002B2CF9AE}" pid="6" name="MSIP_Label_4ec7bef3-a9c5-463c-967d-fd6e63bb0aeb_SiteId">
    <vt:lpwstr>4ce81895-0e90-4d3a-9034-754bf776b4ef</vt:lpwstr>
  </property>
  <property fmtid="{D5CDD505-2E9C-101B-9397-08002B2CF9AE}" pid="7" name="MSIP_Label_4ec7bef3-a9c5-463c-967d-fd6e63bb0aeb_ActionId">
    <vt:lpwstr>b8e6bc94-ba66-45ca-aba2-e021e20530cf</vt:lpwstr>
  </property>
  <property fmtid="{D5CDD505-2E9C-101B-9397-08002B2CF9AE}" pid="8" name="MSIP_Label_4ec7bef3-a9c5-463c-967d-fd6e63bb0aeb_ContentBits">
    <vt:lpwstr>0</vt:lpwstr>
  </property>
</Properties>
</file>