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68D" w14:textId="77777777" w:rsidR="00E21738" w:rsidRPr="00E21738" w:rsidRDefault="00E21738" w:rsidP="00E21738">
      <w:pPr>
        <w:jc w:val="center"/>
        <w:rPr>
          <w:b/>
          <w:bCs/>
          <w:sz w:val="36"/>
          <w:szCs w:val="36"/>
          <w:u w:val="single"/>
        </w:rPr>
      </w:pPr>
      <w:r w:rsidRPr="00E21738">
        <w:rPr>
          <w:b/>
          <w:bCs/>
          <w:sz w:val="36"/>
          <w:szCs w:val="36"/>
          <w:u w:val="single"/>
        </w:rPr>
        <w:t>Napa Valley Intergroup Meeting Agenda</w:t>
      </w:r>
    </w:p>
    <w:p w14:paraId="7D02FE5F" w14:textId="77777777" w:rsidR="00E21738" w:rsidRDefault="00E21738" w:rsidP="00E21738"/>
    <w:p w14:paraId="76E58C14" w14:textId="61A395A0" w:rsidR="00E21738" w:rsidRPr="00E21738" w:rsidRDefault="001F0F69" w:rsidP="00E21738">
      <w:pPr>
        <w:jc w:val="center"/>
        <w:rPr>
          <w:u w:val="single"/>
        </w:rPr>
      </w:pPr>
      <w:r>
        <w:rPr>
          <w:u w:val="single"/>
        </w:rPr>
        <w:t>Ju</w:t>
      </w:r>
      <w:r w:rsidR="00B16685">
        <w:rPr>
          <w:u w:val="single"/>
        </w:rPr>
        <w:t>ly 12</w:t>
      </w:r>
      <w:r w:rsidR="00C01D2C">
        <w:rPr>
          <w:u w:val="single"/>
        </w:rPr>
        <w:t xml:space="preserve">, </w:t>
      </w:r>
      <w:r w:rsidR="00E21738" w:rsidRPr="00E21738">
        <w:rPr>
          <w:u w:val="single"/>
        </w:rPr>
        <w:t>2024</w:t>
      </w:r>
    </w:p>
    <w:p w14:paraId="55BC5665" w14:textId="77777777" w:rsidR="00E21738" w:rsidRDefault="00E21738" w:rsidP="00E21738"/>
    <w:p w14:paraId="29E50259" w14:textId="77777777" w:rsidR="00344C2C" w:rsidRDefault="00344C2C" w:rsidP="00E21738"/>
    <w:p w14:paraId="28789DF0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Call To Order</w:t>
      </w:r>
    </w:p>
    <w:p w14:paraId="364FB636" w14:textId="77777777" w:rsidR="00E21738" w:rsidRDefault="00E21738" w:rsidP="00E21738"/>
    <w:p w14:paraId="2B0E0E09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A Moment of Silence followed by the Serenity Prayer</w:t>
      </w:r>
    </w:p>
    <w:p w14:paraId="553D2FA2" w14:textId="77777777" w:rsidR="00E21738" w:rsidRDefault="00E21738" w:rsidP="00E21738"/>
    <w:p w14:paraId="275934D1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New Rep Introduction</w:t>
      </w:r>
    </w:p>
    <w:p w14:paraId="244BFD09" w14:textId="77777777" w:rsidR="00E21738" w:rsidRDefault="00E21738" w:rsidP="00E21738">
      <w:r>
        <w:t xml:space="preserve">New Intergroup Reps and Officers packets can be found on aanapa.org </w:t>
      </w:r>
    </w:p>
    <w:p w14:paraId="12370436" w14:textId="77C371E3" w:rsidR="00E21738" w:rsidRDefault="00000000" w:rsidP="00E21738">
      <w:hyperlink r:id="rId5" w:history="1">
        <w:r w:rsidR="00E21738" w:rsidRPr="00E21738">
          <w:rPr>
            <w:rStyle w:val="Hyperlink"/>
          </w:rPr>
          <w:t>https://aanapa.org/service/intergroup/welcome-new-intergroup-reps</w:t>
        </w:r>
      </w:hyperlink>
      <w:r w:rsidR="00E21738">
        <w:t xml:space="preserve"> </w:t>
      </w:r>
    </w:p>
    <w:p w14:paraId="63A93919" w14:textId="77777777" w:rsidR="00E21738" w:rsidRDefault="00E21738" w:rsidP="00E21738">
      <w:r>
        <w:t>Please provide your email and contact information to the Secretary.</w:t>
      </w:r>
    </w:p>
    <w:p w14:paraId="6E0057BC" w14:textId="77777777" w:rsidR="00E21738" w:rsidRDefault="00E21738" w:rsidP="00E21738"/>
    <w:p w14:paraId="1E32B778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Meeting Participant Introductions</w:t>
      </w:r>
    </w:p>
    <w:p w14:paraId="1AB526ED" w14:textId="77777777" w:rsidR="00E21738" w:rsidRDefault="00E21738" w:rsidP="00E21738"/>
    <w:p w14:paraId="32A30BA5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Sobriety Birthdays</w:t>
      </w:r>
    </w:p>
    <w:p w14:paraId="34027F9A" w14:textId="77777777" w:rsidR="00E21738" w:rsidRDefault="00E21738" w:rsidP="00E21738"/>
    <w:p w14:paraId="5EE5F56F" w14:textId="0D950246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Review and approval of minutes</w:t>
      </w:r>
    </w:p>
    <w:p w14:paraId="6B6E2599" w14:textId="77777777" w:rsidR="00E21738" w:rsidRDefault="00E21738" w:rsidP="00E21738"/>
    <w:p w14:paraId="7BA53D83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Monthly Tradition Reading from 12 Traditions Illustrated &amp; Discussion</w:t>
      </w:r>
    </w:p>
    <w:p w14:paraId="0D35D031" w14:textId="3E7CE85F" w:rsidR="00E21738" w:rsidRDefault="00E21738" w:rsidP="00E21738">
      <w:r>
        <w:t xml:space="preserve">Reader: </w:t>
      </w:r>
      <w:r w:rsidR="00B16685">
        <w:t>Alex W.</w:t>
      </w:r>
    </w:p>
    <w:p w14:paraId="4CCFB3D1" w14:textId="788A4925" w:rsidR="00590896" w:rsidRDefault="00B16685" w:rsidP="00B16685">
      <w:r>
        <w:t>7</w:t>
      </w:r>
      <w:r w:rsidR="00C01D2C">
        <w:t>th</w:t>
      </w:r>
      <w:r w:rsidR="00417F02" w:rsidRPr="00F51DCE">
        <w:t xml:space="preserve"> Tradition</w:t>
      </w:r>
      <w:r w:rsidR="00417F02">
        <w:t xml:space="preserve">: </w:t>
      </w:r>
      <w:r w:rsidRPr="00B16685">
        <w:t>Every A.A. group ought to be fully</w:t>
      </w:r>
      <w:r>
        <w:t xml:space="preserve"> </w:t>
      </w:r>
      <w:r w:rsidRPr="00B16685">
        <w:t>self-supporting, declining outside</w:t>
      </w:r>
      <w:r>
        <w:t xml:space="preserve"> </w:t>
      </w:r>
      <w:r w:rsidRPr="00B16685">
        <w:t>contributions.</w:t>
      </w:r>
    </w:p>
    <w:p w14:paraId="661EAE8D" w14:textId="77777777" w:rsidR="00B16685" w:rsidRDefault="00B16685" w:rsidP="00B16685"/>
    <w:p w14:paraId="340E4D43" w14:textId="77777777" w:rsidR="00E21738" w:rsidRPr="00E21738" w:rsidRDefault="00E21738" w:rsidP="00E21738">
      <w:pPr>
        <w:rPr>
          <w:b/>
          <w:bCs/>
        </w:rPr>
      </w:pPr>
      <w:r w:rsidRPr="00E21738">
        <w:rPr>
          <w:b/>
          <w:bCs/>
        </w:rPr>
        <w:t>7th Tradition</w:t>
      </w:r>
    </w:p>
    <w:p w14:paraId="23B6C20F" w14:textId="00B322DB" w:rsidR="00E21738" w:rsidRDefault="00E21738" w:rsidP="00E21738">
      <w:r>
        <w:t>We have no dues or fees in A.A. We are entirely self-supporting, declining outside contributions. Visit https://www.aanapa.org and use the Venmo link or mail your contribution to NVIG, P.O Box 10948, Napa, CA 94581-</w:t>
      </w:r>
      <w:r w:rsidR="00FF3B7A">
        <w:t>2948.</w:t>
      </w:r>
      <w:r>
        <w:t xml:space="preserve"> Venmo link for IG contributions: </w:t>
      </w:r>
      <w:hyperlink r:id="rId6" w:history="1">
        <w:r w:rsidRPr="00FF3B7A">
          <w:rPr>
            <w:rStyle w:val="Hyperlink"/>
          </w:rPr>
          <w:t>https://www.venmo.com/u/NapaIG-AA</w:t>
        </w:r>
      </w:hyperlink>
      <w:r>
        <w:t xml:space="preserve"> </w:t>
      </w:r>
    </w:p>
    <w:p w14:paraId="353F6E33" w14:textId="77777777" w:rsidR="00E21738" w:rsidRDefault="00E21738" w:rsidP="00E21738"/>
    <w:p w14:paraId="5D736F92" w14:textId="77777777" w:rsidR="00E21738" w:rsidRDefault="00E21738" w:rsidP="00E21738">
      <w:pPr>
        <w:rPr>
          <w:b/>
          <w:bCs/>
        </w:rPr>
      </w:pPr>
      <w:r w:rsidRPr="00E21738">
        <w:rPr>
          <w:b/>
          <w:bCs/>
        </w:rPr>
        <w:t>Housekeeping Motions</w:t>
      </w:r>
    </w:p>
    <w:p w14:paraId="0FD3F3F1" w14:textId="6D03B475" w:rsidR="00C01D2C" w:rsidRPr="00202B01" w:rsidRDefault="00202B01" w:rsidP="00E21738">
      <w:r w:rsidRPr="00202B01">
        <w:t>Please wait your turn to speak and utilize the “raised hand” function to be called on to speak</w:t>
      </w:r>
    </w:p>
    <w:p w14:paraId="78F2344F" w14:textId="77777777" w:rsidR="00202B01" w:rsidRPr="00E21738" w:rsidRDefault="00202B01" w:rsidP="00E21738">
      <w:pPr>
        <w:rPr>
          <w:b/>
          <w:bCs/>
        </w:rPr>
      </w:pPr>
    </w:p>
    <w:p w14:paraId="5F57294A" w14:textId="77777777" w:rsidR="00C01D2C" w:rsidRPr="00C01D2C" w:rsidRDefault="00C01D2C" w:rsidP="00C01D2C">
      <w:pPr>
        <w:rPr>
          <w:b/>
          <w:bCs/>
        </w:rPr>
      </w:pPr>
      <w:r w:rsidRPr="00C01D2C">
        <w:rPr>
          <w:b/>
          <w:bCs/>
        </w:rPr>
        <w:t xml:space="preserve">Announcements </w:t>
      </w:r>
    </w:p>
    <w:p w14:paraId="324BBB8B" w14:textId="77777777" w:rsidR="00E21738" w:rsidRDefault="00E21738" w:rsidP="00E21738"/>
    <w:p w14:paraId="1E66800A" w14:textId="54665D32" w:rsidR="00E21738" w:rsidRPr="009E08D3" w:rsidRDefault="00E21738" w:rsidP="00E21738">
      <w:pPr>
        <w:rPr>
          <w:b/>
          <w:bCs/>
          <w:u w:val="single"/>
        </w:rPr>
      </w:pPr>
      <w:r w:rsidRPr="009E08D3">
        <w:rPr>
          <w:b/>
          <w:bCs/>
          <w:u w:val="single"/>
        </w:rPr>
        <w:t>R</w:t>
      </w:r>
      <w:r w:rsidR="009E08D3">
        <w:rPr>
          <w:b/>
          <w:bCs/>
          <w:u w:val="single"/>
        </w:rPr>
        <w:t>eports:</w:t>
      </w:r>
    </w:p>
    <w:p w14:paraId="5D4AD07B" w14:textId="77777777" w:rsidR="00E21738" w:rsidRDefault="00E21738" w:rsidP="00E21738"/>
    <w:p w14:paraId="13BDD13E" w14:textId="685D054F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Chair:  Meghan T.                                                                                            </w:t>
      </w:r>
    </w:p>
    <w:p w14:paraId="1A2CD827" w14:textId="64D7CC76" w:rsidR="00E21738" w:rsidRDefault="00000000" w:rsidP="00E21738">
      <w:hyperlink r:id="rId7" w:history="1">
        <w:r w:rsidR="00E21738" w:rsidRPr="00E21738">
          <w:rPr>
            <w:rStyle w:val="Hyperlink"/>
          </w:rPr>
          <w:t xml:space="preserve"> chair@aanapa.org</w:t>
        </w:r>
      </w:hyperlink>
    </w:p>
    <w:p w14:paraId="456CFF00" w14:textId="77777777" w:rsidR="00E21738" w:rsidRDefault="00E21738" w:rsidP="00E21738"/>
    <w:p w14:paraId="7CB03F82" w14:textId="4E32F228" w:rsidR="00B16685" w:rsidRDefault="00B16685" w:rsidP="00E21738">
      <w:r w:rsidRPr="00935A2C">
        <w:t>No submission</w:t>
      </w:r>
    </w:p>
    <w:p w14:paraId="102A9535" w14:textId="77777777" w:rsidR="00E21738" w:rsidRDefault="00E21738" w:rsidP="00E21738"/>
    <w:p w14:paraId="0ECD7DCA" w14:textId="77777777" w:rsidR="009E08D3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Alternate Chair:  VACANT  </w:t>
      </w:r>
    </w:p>
    <w:p w14:paraId="4CAAC941" w14:textId="7D35AA26" w:rsidR="00E21738" w:rsidRDefault="00000000" w:rsidP="00E21738">
      <w:hyperlink r:id="rId8" w:history="1">
        <w:r w:rsidR="00E21738" w:rsidRPr="00E21738">
          <w:rPr>
            <w:rStyle w:val="Hyperlink"/>
          </w:rPr>
          <w:t>altchair@aanapa.org</w:t>
        </w:r>
      </w:hyperlink>
    </w:p>
    <w:p w14:paraId="4EF78E07" w14:textId="77777777" w:rsidR="00E21738" w:rsidRDefault="00E21738" w:rsidP="00E21738"/>
    <w:p w14:paraId="0A1088C0" w14:textId="77777777" w:rsidR="00E21738" w:rsidRPr="00935A2C" w:rsidRDefault="00E21738" w:rsidP="00E21738">
      <w:r w:rsidRPr="00935A2C">
        <w:lastRenderedPageBreak/>
        <w:t>No submission</w:t>
      </w:r>
    </w:p>
    <w:p w14:paraId="375AD7EF" w14:textId="77777777" w:rsidR="00E21738" w:rsidRDefault="00E21738" w:rsidP="00E21738"/>
    <w:p w14:paraId="10F28C0B" w14:textId="7C5F618E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Secretary:  </w:t>
      </w:r>
      <w:r w:rsidR="001D0A18" w:rsidRPr="00935A2C">
        <w:rPr>
          <w:b/>
          <w:bCs/>
          <w:u w:val="single"/>
        </w:rPr>
        <w:t>Meg P.</w:t>
      </w:r>
    </w:p>
    <w:p w14:paraId="331ACFC8" w14:textId="2FA34123" w:rsidR="00E21738" w:rsidRDefault="00000000" w:rsidP="00E21738">
      <w:hyperlink r:id="rId9" w:history="1">
        <w:r w:rsidR="00E21738" w:rsidRPr="00E21738">
          <w:rPr>
            <w:rStyle w:val="Hyperlink"/>
          </w:rPr>
          <w:t>secretary@aanapa.org</w:t>
        </w:r>
      </w:hyperlink>
    </w:p>
    <w:p w14:paraId="26A1EAF9" w14:textId="77777777" w:rsidR="00E21738" w:rsidRDefault="00E21738" w:rsidP="00E21738"/>
    <w:p w14:paraId="2CC01897" w14:textId="77777777" w:rsidR="00E21738" w:rsidRDefault="00E21738" w:rsidP="00E21738">
      <w:r>
        <w:t>Nothing to report.</w:t>
      </w:r>
    </w:p>
    <w:p w14:paraId="607C334B" w14:textId="77777777" w:rsidR="00E21738" w:rsidRDefault="00E21738" w:rsidP="00E21738"/>
    <w:p w14:paraId="7BD8E4EF" w14:textId="722E871C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Literature Chair:  Mary W. </w:t>
      </w:r>
    </w:p>
    <w:p w14:paraId="17C8A74E" w14:textId="098194D3" w:rsidR="00E21738" w:rsidRDefault="00000000" w:rsidP="00E21738">
      <w:hyperlink r:id="rId10" w:history="1">
        <w:r w:rsidR="00E21738" w:rsidRPr="00E21738">
          <w:rPr>
            <w:rStyle w:val="Hyperlink"/>
          </w:rPr>
          <w:t>literature@aanapa.org</w:t>
        </w:r>
      </w:hyperlink>
    </w:p>
    <w:p w14:paraId="0D00E68C" w14:textId="77777777" w:rsidR="00D1178B" w:rsidRDefault="00D1178B" w:rsidP="00E21738"/>
    <w:p w14:paraId="56400D2F" w14:textId="77777777" w:rsidR="001F0F69" w:rsidRPr="001F0F69" w:rsidRDefault="001F0F69" w:rsidP="001F0F69">
      <w:r w:rsidRPr="001F0F69">
        <w:rPr>
          <w:b/>
          <w:bCs/>
        </w:rPr>
        <w:t>Napa Intergroup Literature</w:t>
      </w:r>
    </w:p>
    <w:p w14:paraId="7246AA93" w14:textId="77777777" w:rsidR="001F0F69" w:rsidRPr="001F0F69" w:rsidRDefault="001F0F69" w:rsidP="001F0F69">
      <w:r w:rsidRPr="001F0F69">
        <w:rPr>
          <w:b/>
          <w:bCs/>
        </w:rPr>
        <w:t>Report presented June 8, 2024</w:t>
      </w:r>
    </w:p>
    <w:p w14:paraId="1C0AB5D3" w14:textId="77777777" w:rsidR="001F0F69" w:rsidRPr="001F0F69" w:rsidRDefault="001F0F69" w:rsidP="001F0F69"/>
    <w:p w14:paraId="4865B241" w14:textId="77777777" w:rsidR="00B16685" w:rsidRPr="00B16685" w:rsidRDefault="00B16685" w:rsidP="00B16685">
      <w:r w:rsidRPr="00B16685">
        <w:rPr>
          <w:color w:val="000000"/>
        </w:rPr>
        <w:t>JUNE 2024</w:t>
      </w:r>
      <w:r w:rsidRPr="00B16685">
        <w:rPr>
          <w:color w:val="000000"/>
        </w:rPr>
        <w:tab/>
      </w:r>
      <w:r w:rsidRPr="00B16685">
        <w:rPr>
          <w:color w:val="000000"/>
        </w:rPr>
        <w:tab/>
        <w:t>LITERATURE REPORT</w:t>
      </w:r>
      <w:r w:rsidRPr="00B16685">
        <w:rPr>
          <w:color w:val="00000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7142"/>
        <w:gridCol w:w="876"/>
      </w:tblGrid>
      <w:tr w:rsidR="00B16685" w:rsidRPr="00B16685" w14:paraId="7EDBBB3B" w14:textId="77777777" w:rsidTr="00B16685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4880" w14:textId="77777777" w:rsidR="00B16685" w:rsidRPr="00B16685" w:rsidRDefault="00B16685" w:rsidP="00B16685">
            <w:r w:rsidRPr="00B16685">
              <w:rPr>
                <w:color w:val="000000"/>
              </w:rPr>
              <w:t>Michael B</w:t>
            </w:r>
          </w:p>
          <w:p w14:paraId="080E04A9" w14:textId="77777777" w:rsidR="00B16685" w:rsidRPr="00B16685" w:rsidRDefault="00B16685" w:rsidP="00B16685">
            <w:r w:rsidRPr="00B16685">
              <w:rPr>
                <w:color w:val="000000"/>
              </w:rPr>
              <w:t>Mon-Sun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76AE" w14:textId="77777777" w:rsidR="00B16685" w:rsidRPr="00B16685" w:rsidRDefault="00B16685" w:rsidP="00B16685">
            <w:r w:rsidRPr="00B16685">
              <w:rPr>
                <w:color w:val="000000"/>
              </w:rPr>
              <w:t>17 Hard cover 12 x 12, 3 Soft Cover 12 x 12, 2 Large Print Big Books.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A16D" w14:textId="77777777" w:rsidR="00B16685" w:rsidRPr="00B16685" w:rsidRDefault="00B16685" w:rsidP="00B16685">
            <w:r w:rsidRPr="00B16685">
              <w:rPr>
                <w:color w:val="000000"/>
              </w:rPr>
              <w:t>241.00</w:t>
            </w:r>
          </w:p>
        </w:tc>
      </w:tr>
      <w:tr w:rsidR="00B16685" w:rsidRPr="00B16685" w14:paraId="15564966" w14:textId="77777777" w:rsidTr="00B16685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CCDB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C24E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EE85" w14:textId="77777777" w:rsidR="00B16685" w:rsidRPr="00B16685" w:rsidRDefault="00B16685" w:rsidP="00B16685"/>
        </w:tc>
      </w:tr>
      <w:tr w:rsidR="00B16685" w:rsidRPr="00B16685" w14:paraId="39FD56B4" w14:textId="77777777" w:rsidTr="00B16685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82CE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EDE2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B0CC" w14:textId="77777777" w:rsidR="00B16685" w:rsidRPr="00B16685" w:rsidRDefault="00B16685" w:rsidP="00B16685"/>
        </w:tc>
      </w:tr>
      <w:tr w:rsidR="00B16685" w:rsidRPr="00B16685" w14:paraId="58104141" w14:textId="77777777" w:rsidTr="00B16685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1400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3153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127" w14:textId="77777777" w:rsidR="00B16685" w:rsidRPr="00B16685" w:rsidRDefault="00B16685" w:rsidP="00B16685"/>
        </w:tc>
      </w:tr>
      <w:tr w:rsidR="00B16685" w:rsidRPr="00B16685" w14:paraId="670AE17A" w14:textId="77777777" w:rsidTr="00B16685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3D86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E829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6CBA" w14:textId="77777777" w:rsidR="00B16685" w:rsidRPr="00B16685" w:rsidRDefault="00B16685" w:rsidP="00B16685"/>
        </w:tc>
      </w:tr>
      <w:tr w:rsidR="00B16685" w:rsidRPr="00B16685" w14:paraId="7F842044" w14:textId="77777777" w:rsidTr="00B1668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F138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BA66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B8B7" w14:textId="77777777" w:rsidR="00B16685" w:rsidRPr="00B16685" w:rsidRDefault="00B16685" w:rsidP="00B16685"/>
        </w:tc>
      </w:tr>
      <w:tr w:rsidR="00B16685" w:rsidRPr="00B16685" w14:paraId="32F9ED63" w14:textId="77777777" w:rsidTr="00B1668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6BE1A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A669" w14:textId="77777777" w:rsidR="00B16685" w:rsidRPr="00B16685" w:rsidRDefault="00B16685" w:rsidP="00B166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0879" w14:textId="77777777" w:rsidR="00B16685" w:rsidRPr="00B16685" w:rsidRDefault="00B16685" w:rsidP="00B16685"/>
        </w:tc>
      </w:tr>
    </w:tbl>
    <w:p w14:paraId="3914CA3A" w14:textId="77777777" w:rsidR="00B16685" w:rsidRPr="00B16685" w:rsidRDefault="00B16685" w:rsidP="00B16685">
      <w:r w:rsidRPr="00B16685">
        <w:rPr>
          <w:color w:val="000000"/>
        </w:rPr>
        <w:t xml:space="preserve">  </w:t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  <w:t xml:space="preserve">                              </w:t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</w:r>
      <w:r w:rsidRPr="00B16685">
        <w:rPr>
          <w:color w:val="000000"/>
        </w:rPr>
        <w:tab/>
        <w:t>TOTAL       $241.00</w:t>
      </w:r>
    </w:p>
    <w:p w14:paraId="6D9EF60C" w14:textId="77777777" w:rsidR="00B16685" w:rsidRPr="00B16685" w:rsidRDefault="00B16685" w:rsidP="00B16685"/>
    <w:p w14:paraId="0652288B" w14:textId="77777777" w:rsidR="00B16685" w:rsidRPr="00B16685" w:rsidRDefault="00B16685" w:rsidP="00B16685">
      <w:r w:rsidRPr="00B16685">
        <w:rPr>
          <w:color w:val="0D0D0D"/>
        </w:rPr>
        <w:t xml:space="preserve">I placed two large orders recently for books and </w:t>
      </w:r>
      <w:proofErr w:type="gramStart"/>
      <w:r w:rsidRPr="00B16685">
        <w:rPr>
          <w:color w:val="0D0D0D"/>
        </w:rPr>
        <w:t>pamphlets</w:t>
      </w:r>
      <w:proofErr w:type="gramEnd"/>
      <w:r w:rsidRPr="00B16685">
        <w:rPr>
          <w:color w:val="0D0D0D"/>
        </w:rPr>
        <w:t xml:space="preserve"> so our inventory is in good shape.</w:t>
      </w:r>
    </w:p>
    <w:p w14:paraId="18EA0B7B" w14:textId="77777777" w:rsidR="00B16685" w:rsidRPr="00B16685" w:rsidRDefault="00B16685" w:rsidP="00B16685">
      <w:r w:rsidRPr="00B16685">
        <w:rPr>
          <w:color w:val="0D0D0D"/>
        </w:rPr>
        <w:t>Please reach out if your group has any literature needs.</w:t>
      </w:r>
    </w:p>
    <w:p w14:paraId="65C71CE3" w14:textId="77777777" w:rsidR="00B16685" w:rsidRPr="00B16685" w:rsidRDefault="00B16685" w:rsidP="00B16685"/>
    <w:p w14:paraId="22AC1AF1" w14:textId="77777777" w:rsidR="00B16685" w:rsidRPr="00B16685" w:rsidRDefault="00B16685" w:rsidP="00B16685">
      <w:r w:rsidRPr="00B16685">
        <w:rPr>
          <w:color w:val="0D0D0D"/>
        </w:rPr>
        <w:t>While I have been convalescing from shoulder surgery, Kevin P has been doing an outstanding job, being the “books on the ground”, getting the literature orders filled. Thank you, Kevin.</w:t>
      </w:r>
    </w:p>
    <w:p w14:paraId="3F92474C" w14:textId="77777777" w:rsidR="00B16685" w:rsidRPr="00B16685" w:rsidRDefault="00B16685" w:rsidP="00B16685"/>
    <w:p w14:paraId="69C60DD7" w14:textId="77777777" w:rsidR="00B16685" w:rsidRPr="00B16685" w:rsidRDefault="00B16685" w:rsidP="00B16685">
      <w:r w:rsidRPr="00B16685">
        <w:rPr>
          <w:color w:val="000000"/>
        </w:rPr>
        <w:t>The online literature order form is working well. It, as well as the Printable Literature Order form, can be found on our website - aanapa.org</w:t>
      </w:r>
    </w:p>
    <w:p w14:paraId="6E0DEC23" w14:textId="77777777" w:rsidR="00B16685" w:rsidRPr="00B16685" w:rsidRDefault="00B16685" w:rsidP="00B16685">
      <w:r w:rsidRPr="00B16685">
        <w:rPr>
          <w:color w:val="000000"/>
        </w:rPr>
        <w:t>Select “Resources”, Select “Literature”, select “Online Literature Order form”, or “Printable Literature Order form” if you prefer to fill out manually, take a photo with phone and email to me.</w:t>
      </w:r>
    </w:p>
    <w:p w14:paraId="2728DE4C" w14:textId="77777777" w:rsidR="00B16685" w:rsidRPr="00B16685" w:rsidRDefault="00B16685" w:rsidP="00B16685"/>
    <w:p w14:paraId="65E4CC85" w14:textId="77777777" w:rsidR="00B16685" w:rsidRPr="00B16685" w:rsidRDefault="00B16685" w:rsidP="00B16685">
      <w:r w:rsidRPr="00B16685">
        <w:rPr>
          <w:color w:val="000000"/>
        </w:rPr>
        <w:t>In Service,</w:t>
      </w:r>
    </w:p>
    <w:p w14:paraId="1586EC07" w14:textId="77777777" w:rsidR="00B16685" w:rsidRPr="00B16685" w:rsidRDefault="00B16685" w:rsidP="00B16685"/>
    <w:p w14:paraId="7419769F" w14:textId="77777777" w:rsidR="00B16685" w:rsidRPr="00B16685" w:rsidRDefault="00B16685" w:rsidP="00B16685">
      <w:r w:rsidRPr="00B16685">
        <w:rPr>
          <w:color w:val="000000"/>
        </w:rPr>
        <w:t>Mary W.</w:t>
      </w:r>
      <w:r w:rsidRPr="00B16685">
        <w:rPr>
          <w:color w:val="000000"/>
        </w:rPr>
        <w:tab/>
      </w:r>
    </w:p>
    <w:p w14:paraId="0FE8A6CE" w14:textId="77777777" w:rsidR="00B16685" w:rsidRPr="00B16685" w:rsidRDefault="00B16685" w:rsidP="00B16685">
      <w:hyperlink r:id="rId11" w:history="1">
        <w:r w:rsidRPr="00B16685">
          <w:rPr>
            <w:color w:val="000080"/>
            <w:u w:val="single"/>
          </w:rPr>
          <w:t>literature@aanapa.org</w:t>
        </w:r>
      </w:hyperlink>
    </w:p>
    <w:p w14:paraId="6B53D5D2" w14:textId="77777777" w:rsidR="00B16685" w:rsidRPr="00B16685" w:rsidRDefault="00B16685" w:rsidP="00B16685">
      <w:r w:rsidRPr="00B16685">
        <w:rPr>
          <w:color w:val="000000"/>
        </w:rPr>
        <w:t>707.260.5672</w:t>
      </w:r>
    </w:p>
    <w:p w14:paraId="531D366B" w14:textId="77777777" w:rsidR="00E21738" w:rsidRDefault="00E21738" w:rsidP="00E21738"/>
    <w:p w14:paraId="1DE5444E" w14:textId="2341F5C3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Hotline Chair: </w:t>
      </w:r>
      <w:r w:rsidR="001F0F69">
        <w:rPr>
          <w:b/>
          <w:bCs/>
          <w:u w:val="single"/>
        </w:rPr>
        <w:t>VACANT</w:t>
      </w:r>
    </w:p>
    <w:p w14:paraId="2F3FE0C5" w14:textId="77777777" w:rsidR="00E21738" w:rsidRDefault="00000000" w:rsidP="00E21738">
      <w:hyperlink r:id="rId12" w:history="1">
        <w:r w:rsidR="00E21738" w:rsidRPr="00E21738">
          <w:rPr>
            <w:rStyle w:val="Hyperlink"/>
          </w:rPr>
          <w:t>hotline@aanapa.org</w:t>
        </w:r>
      </w:hyperlink>
    </w:p>
    <w:p w14:paraId="22BD97CA" w14:textId="05B5EC88" w:rsidR="00E21738" w:rsidRDefault="00E21738" w:rsidP="00E21738">
      <w:r>
        <w:t xml:space="preserve"> </w:t>
      </w:r>
    </w:p>
    <w:p w14:paraId="38217D26" w14:textId="77777777" w:rsidR="00D1178B" w:rsidRPr="00935A2C" w:rsidRDefault="00D1178B" w:rsidP="00D1178B">
      <w:r w:rsidRPr="00935A2C">
        <w:lastRenderedPageBreak/>
        <w:t>No submission</w:t>
      </w:r>
    </w:p>
    <w:p w14:paraId="10B362AE" w14:textId="77777777" w:rsidR="00935A2C" w:rsidRDefault="00935A2C" w:rsidP="00E21738"/>
    <w:p w14:paraId="1B154B01" w14:textId="33A683E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Web Editor: Alex W. (Intergroup)</w:t>
      </w:r>
    </w:p>
    <w:p w14:paraId="0A73BEF2" w14:textId="2DD1F32E" w:rsidR="009E08D3" w:rsidRPr="00935A2C" w:rsidRDefault="009E08D3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Website Committee Chair: Jeff D. (District 11)</w:t>
      </w:r>
    </w:p>
    <w:p w14:paraId="26416D9C" w14:textId="4EB4677E" w:rsidR="00E21738" w:rsidRDefault="00000000" w:rsidP="00E21738">
      <w:hyperlink r:id="rId13" w:history="1">
        <w:r w:rsidR="00E21738" w:rsidRPr="00E21738">
          <w:rPr>
            <w:rStyle w:val="Hyperlink"/>
          </w:rPr>
          <w:t>webeditor@aanapa.org</w:t>
        </w:r>
      </w:hyperlink>
      <w:r w:rsidR="00E21738">
        <w:t xml:space="preserve"> </w:t>
      </w:r>
    </w:p>
    <w:p w14:paraId="0FBFFF2C" w14:textId="77777777" w:rsidR="00E21738" w:rsidRDefault="00E21738" w:rsidP="00E21738"/>
    <w:p w14:paraId="76BB3B2D" w14:textId="77777777" w:rsidR="00B16685" w:rsidRPr="00935A2C" w:rsidRDefault="00B16685" w:rsidP="00B16685">
      <w:r w:rsidRPr="00935A2C">
        <w:t>No submission</w:t>
      </w:r>
    </w:p>
    <w:p w14:paraId="35A7D08B" w14:textId="77777777" w:rsidR="001F0F69" w:rsidRDefault="001F0F69" w:rsidP="00E21738"/>
    <w:p w14:paraId="7D78D2CA" w14:textId="77777777" w:rsidR="00767113" w:rsidRDefault="00767113" w:rsidP="00D1178B"/>
    <w:p w14:paraId="4C12B317" w14:textId="2AC59B54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Meeting Schedule Chair: Mandy B.</w:t>
      </w:r>
    </w:p>
    <w:p w14:paraId="53ACF7E6" w14:textId="333D0ABD" w:rsidR="00E21738" w:rsidRDefault="00000000" w:rsidP="00E21738">
      <w:hyperlink r:id="rId14" w:history="1">
        <w:r w:rsidR="00E21738" w:rsidRPr="00E21738">
          <w:rPr>
            <w:rStyle w:val="Hyperlink"/>
          </w:rPr>
          <w:t>meetings@aanapa.org</w:t>
        </w:r>
      </w:hyperlink>
      <w:r w:rsidR="00E21738">
        <w:t xml:space="preserve"> </w:t>
      </w:r>
    </w:p>
    <w:p w14:paraId="742C88F2" w14:textId="77777777" w:rsidR="00292BAD" w:rsidRDefault="00292BAD" w:rsidP="00E21738"/>
    <w:p w14:paraId="295440FA" w14:textId="5E7EA22E" w:rsidR="001F0F69" w:rsidRPr="00935A2C" w:rsidRDefault="001F0F69" w:rsidP="001F0F69">
      <w:r w:rsidRPr="00935A2C">
        <w:t>No submission</w:t>
      </w:r>
    </w:p>
    <w:p w14:paraId="42C80B43" w14:textId="204D7D2E" w:rsidR="001F0F69" w:rsidRDefault="001F0F69" w:rsidP="00E21738"/>
    <w:p w14:paraId="2DAF263F" w14:textId="77777777" w:rsidR="00E21738" w:rsidRDefault="00E21738" w:rsidP="00E21738"/>
    <w:p w14:paraId="03121A6A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Newsletter Chair: Jean    </w:t>
      </w:r>
    </w:p>
    <w:p w14:paraId="45105504" w14:textId="5D82C239" w:rsidR="00E21738" w:rsidRDefault="00000000" w:rsidP="00E21738">
      <w:hyperlink r:id="rId15" w:history="1">
        <w:r w:rsidR="00E21738" w:rsidRPr="00E21738">
          <w:rPr>
            <w:rStyle w:val="Hyperlink"/>
          </w:rPr>
          <w:t>newsletter@aanapa.org</w:t>
        </w:r>
      </w:hyperlink>
      <w:r w:rsidR="00E21738">
        <w:t xml:space="preserve"> </w:t>
      </w:r>
    </w:p>
    <w:p w14:paraId="009CFEAC" w14:textId="77777777" w:rsidR="00D1178B" w:rsidRDefault="00D1178B" w:rsidP="00E21738"/>
    <w:p w14:paraId="58EE847C" w14:textId="3DEB458C" w:rsidR="001F0F69" w:rsidRDefault="00B16685" w:rsidP="00E21738">
      <w:r w:rsidRPr="00935A2C">
        <w:t>No submission</w:t>
      </w:r>
    </w:p>
    <w:p w14:paraId="2CD786DC" w14:textId="77777777" w:rsidR="00292BAD" w:rsidRDefault="00292BAD" w:rsidP="00E21738"/>
    <w:p w14:paraId="5155D606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Delegates at Large:  Laura / Rick                                               </w:t>
      </w:r>
    </w:p>
    <w:p w14:paraId="3F5681DC" w14:textId="77525E15" w:rsidR="00E21738" w:rsidRDefault="00000000" w:rsidP="00E21738">
      <w:hyperlink r:id="rId16" w:history="1">
        <w:r w:rsidR="00E21738" w:rsidRPr="00E21738">
          <w:rPr>
            <w:rStyle w:val="Hyperlink"/>
          </w:rPr>
          <w:t xml:space="preserve"> delegateatlarge@aanapa.org</w:t>
        </w:r>
      </w:hyperlink>
      <w:r w:rsidR="00E21738">
        <w:t xml:space="preserve"> </w:t>
      </w:r>
    </w:p>
    <w:p w14:paraId="74C0B8A6" w14:textId="77777777" w:rsidR="00E21738" w:rsidRDefault="00E21738" w:rsidP="00E21738"/>
    <w:p w14:paraId="646754D4" w14:textId="77777777" w:rsidR="00623744" w:rsidRPr="00935A2C" w:rsidRDefault="00623744" w:rsidP="00623744">
      <w:r w:rsidRPr="00935A2C">
        <w:t>No submission</w:t>
      </w:r>
    </w:p>
    <w:p w14:paraId="50EF54B2" w14:textId="77777777" w:rsidR="00E21738" w:rsidRDefault="00E21738" w:rsidP="00E21738"/>
    <w:p w14:paraId="089117EB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General Service Liaison: Jason</w:t>
      </w:r>
    </w:p>
    <w:p w14:paraId="27D074DA" w14:textId="77777777" w:rsidR="00292BAD" w:rsidRDefault="00292BAD" w:rsidP="00E21738"/>
    <w:p w14:paraId="72C80F6B" w14:textId="77777777" w:rsidR="00B16685" w:rsidRPr="00B16685" w:rsidRDefault="00B16685" w:rsidP="00B16685">
      <w:r w:rsidRPr="00B16685">
        <w:t>Unity Day was a great success, with very positive feedback and a great response to the panel discussions and the keynote speech from Erik.</w:t>
      </w:r>
    </w:p>
    <w:p w14:paraId="00045DF5" w14:textId="77777777" w:rsidR="00B16685" w:rsidRPr="00B16685" w:rsidRDefault="00B16685" w:rsidP="00B16685">
      <w:r w:rsidRPr="00B16685">
        <w:t>Lots of excitement around the approval for the publication of Plain Language Big Book</w:t>
      </w:r>
    </w:p>
    <w:p w14:paraId="42952AA3" w14:textId="77777777" w:rsidR="00B16685" w:rsidRPr="00B16685" w:rsidRDefault="00B16685" w:rsidP="00B16685">
      <w:r w:rsidRPr="00B16685">
        <w:t xml:space="preserve">Reminder that current panel is now </w:t>
      </w:r>
      <w:proofErr w:type="gramStart"/>
      <w:r w:rsidRPr="00B16685">
        <w:t>coming to a close</w:t>
      </w:r>
      <w:proofErr w:type="gramEnd"/>
      <w:r w:rsidRPr="00B16685">
        <w:t>, so there will be service opportunities at the district level</w:t>
      </w:r>
    </w:p>
    <w:p w14:paraId="6F91969D" w14:textId="77777777" w:rsidR="00B16685" w:rsidRPr="00B16685" w:rsidRDefault="00B16685" w:rsidP="00B16685"/>
    <w:p w14:paraId="3F4C0636" w14:textId="77777777" w:rsidR="00B16685" w:rsidRPr="00B16685" w:rsidRDefault="00B16685" w:rsidP="00B16685">
      <w:r w:rsidRPr="00B16685">
        <w:t>Open Positions: Accessibilities Committee Chair</w:t>
      </w:r>
    </w:p>
    <w:p w14:paraId="62972526" w14:textId="77777777" w:rsidR="00B16685" w:rsidRPr="00B16685" w:rsidRDefault="00B16685" w:rsidP="00B16685">
      <w:r w:rsidRPr="00B16685">
        <w:t>Upcoming Dates to remember:</w:t>
      </w:r>
    </w:p>
    <w:p w14:paraId="5B791358" w14:textId="77777777" w:rsidR="00B16685" w:rsidRPr="00B16685" w:rsidRDefault="00B16685" w:rsidP="00B16685">
      <w:r w:rsidRPr="00B16685">
        <w:t>a. Summer Assembly – August 10th, Campbell Community Center</w:t>
      </w:r>
    </w:p>
    <w:p w14:paraId="4EE8106D" w14:textId="77777777" w:rsidR="00B16685" w:rsidRPr="00B16685" w:rsidRDefault="00B16685" w:rsidP="00B16685">
      <w:r w:rsidRPr="00B16685">
        <w:t>b. Pacific Regional Forum – July 12th-15th- find information at </w:t>
      </w:r>
      <w:hyperlink r:id="rId17" w:tgtFrame="_blank" w:history="1">
        <w:r w:rsidRPr="00B16685">
          <w:rPr>
            <w:rStyle w:val="Hyperlink"/>
          </w:rPr>
          <w:t>https://area72aa.org/event/pacific-regional-forum-2/</w:t>
        </w:r>
      </w:hyperlink>
    </w:p>
    <w:p w14:paraId="098016D8" w14:textId="34049BA6" w:rsidR="001F0F69" w:rsidRDefault="00B16685" w:rsidP="00E21738">
      <w:r w:rsidRPr="00B16685">
        <w:t>c. Fall Election Assembly – November 9th – Cornerstone Fellowship of Livermore, CA</w:t>
      </w:r>
    </w:p>
    <w:p w14:paraId="7FFCFE33" w14:textId="77777777" w:rsidR="001F0F69" w:rsidRDefault="001F0F69" w:rsidP="00E21738"/>
    <w:p w14:paraId="289C6445" w14:textId="57E4D8E4" w:rsidR="001F0F69" w:rsidRDefault="00E21738" w:rsidP="001F0F69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Hospitals and Institutions Liaison:  Teri C.</w:t>
      </w:r>
    </w:p>
    <w:p w14:paraId="0F205379" w14:textId="77777777" w:rsidR="00D6724D" w:rsidRDefault="00D6724D" w:rsidP="00E21738"/>
    <w:p w14:paraId="44F30874" w14:textId="63A92A6F" w:rsidR="00B16685" w:rsidRDefault="00B16685" w:rsidP="00E21738">
      <w:r w:rsidRPr="00935A2C">
        <w:t>No submission</w:t>
      </w:r>
    </w:p>
    <w:p w14:paraId="772822B1" w14:textId="77777777" w:rsidR="00B16685" w:rsidRDefault="00B16685" w:rsidP="00E21738"/>
    <w:p w14:paraId="75420662" w14:textId="6BDFA3CB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>Birthday Meeting Co-Chairs: Jeff/</w:t>
      </w:r>
      <w:r w:rsidR="007B01D2" w:rsidRPr="00935A2C">
        <w:rPr>
          <w:b/>
          <w:bCs/>
          <w:u w:val="single"/>
        </w:rPr>
        <w:t>Alex W.</w:t>
      </w:r>
      <w:r w:rsidRPr="00935A2C">
        <w:rPr>
          <w:b/>
          <w:bCs/>
          <w:u w:val="single"/>
        </w:rPr>
        <w:t xml:space="preserve">                                </w:t>
      </w:r>
    </w:p>
    <w:p w14:paraId="3A331B85" w14:textId="3FB24B4E" w:rsidR="00E21738" w:rsidRDefault="00000000" w:rsidP="00E21738">
      <w:hyperlink r:id="rId18" w:history="1">
        <w:r w:rsidR="00E21738" w:rsidRPr="00862617">
          <w:rPr>
            <w:rStyle w:val="Hyperlink"/>
          </w:rPr>
          <w:t>birthdaymeeting@aanapa.org</w:t>
        </w:r>
      </w:hyperlink>
    </w:p>
    <w:p w14:paraId="71A8E9E2" w14:textId="1DD3B3ED" w:rsidR="00E21738" w:rsidRDefault="00E21738" w:rsidP="00E21738"/>
    <w:p w14:paraId="73E3BD20" w14:textId="06D6B9CC" w:rsidR="001F0F69" w:rsidRDefault="00B16685" w:rsidP="00E21738">
      <w:r w:rsidRPr="00935A2C">
        <w:t>No submission</w:t>
      </w:r>
    </w:p>
    <w:p w14:paraId="702D2EDC" w14:textId="77777777" w:rsidR="00767113" w:rsidRDefault="00767113" w:rsidP="00E21738"/>
    <w:p w14:paraId="64255D70" w14:textId="77777777" w:rsidR="00E21738" w:rsidRPr="00935A2C" w:rsidRDefault="00E21738" w:rsidP="00E21738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Treasurer: Christina (Tena)                                                                        </w:t>
      </w:r>
    </w:p>
    <w:p w14:paraId="180EA700" w14:textId="08F9B1DE" w:rsidR="00767113" w:rsidRDefault="00000000" w:rsidP="00E21738">
      <w:hyperlink r:id="rId19" w:history="1">
        <w:r w:rsidR="00E21738" w:rsidRPr="00862617">
          <w:rPr>
            <w:rStyle w:val="Hyperlink"/>
          </w:rPr>
          <w:t>treasurer@aanapa.org</w:t>
        </w:r>
      </w:hyperlink>
    </w:p>
    <w:p w14:paraId="6427EECD" w14:textId="5D93DCDD" w:rsidR="005660E6" w:rsidRDefault="00B16685" w:rsidP="00E21738">
      <w:pPr>
        <w:rPr>
          <w:color w:val="FF0000"/>
        </w:rPr>
      </w:pPr>
      <w:r>
        <w:rPr>
          <w:noProof/>
          <w:color w:val="FF0000"/>
          <w14:ligatures w14:val="standardContextual"/>
        </w:rPr>
        <w:drawing>
          <wp:inline distT="0" distB="0" distL="0" distR="0" wp14:anchorId="0C8CF19D" wp14:editId="4C3ADB3E">
            <wp:extent cx="5943600" cy="2566035"/>
            <wp:effectExtent l="0" t="0" r="0" b="0"/>
            <wp:docPr id="1174744567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744567" name="Picture 1" descr="A screenshot of a spreadshee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0C415" w14:textId="77777777" w:rsidR="00B16685" w:rsidRDefault="00B16685" w:rsidP="00CA2C5D">
      <w:pPr>
        <w:rPr>
          <w:b/>
          <w:bCs/>
          <w:u w:val="single"/>
        </w:rPr>
      </w:pPr>
    </w:p>
    <w:p w14:paraId="287C5BD0" w14:textId="6E294B0B" w:rsidR="00CA2C5D" w:rsidRPr="00935A2C" w:rsidRDefault="00CA2C5D" w:rsidP="00CA2C5D">
      <w:pPr>
        <w:rPr>
          <w:b/>
          <w:bCs/>
          <w:u w:val="single"/>
        </w:rPr>
      </w:pPr>
      <w:r w:rsidRPr="00935A2C">
        <w:rPr>
          <w:b/>
          <w:bCs/>
          <w:u w:val="single"/>
        </w:rPr>
        <w:t xml:space="preserve">Financial Oversight Committee:     </w:t>
      </w:r>
    </w:p>
    <w:p w14:paraId="45DB0531" w14:textId="77777777" w:rsidR="00CA2C5D" w:rsidRDefault="00000000" w:rsidP="00CA2C5D">
      <w:hyperlink r:id="rId21" w:history="1">
        <w:r w:rsidR="00CA2C5D" w:rsidRPr="00E21738">
          <w:rPr>
            <w:rStyle w:val="Hyperlink"/>
          </w:rPr>
          <w:t>financial@aanapa.org</w:t>
        </w:r>
      </w:hyperlink>
    </w:p>
    <w:p w14:paraId="7E62FF57" w14:textId="77777777" w:rsidR="00CA2C5D" w:rsidRDefault="00CA2C5D" w:rsidP="00CA2C5D"/>
    <w:p w14:paraId="057A0430" w14:textId="7AD1AFAD" w:rsidR="001F0F69" w:rsidRDefault="00B16685" w:rsidP="00CA2C5D">
      <w:r>
        <w:t>Nothing to report</w:t>
      </w:r>
    </w:p>
    <w:p w14:paraId="000D1692" w14:textId="77777777" w:rsidR="001F0F69" w:rsidRDefault="001F0F69" w:rsidP="00CA2C5D"/>
    <w:p w14:paraId="64E19488" w14:textId="77777777" w:rsidR="00767113" w:rsidRDefault="00767113" w:rsidP="00E21738"/>
    <w:p w14:paraId="001CD714" w14:textId="77777777" w:rsidR="00E21738" w:rsidRDefault="00E21738" w:rsidP="00E21738">
      <w:r>
        <w:t>2.) Committee Appointees</w:t>
      </w:r>
    </w:p>
    <w:p w14:paraId="6D73C20D" w14:textId="77777777" w:rsidR="00E21738" w:rsidRDefault="00E21738" w:rsidP="00E21738"/>
    <w:tbl>
      <w:tblPr>
        <w:tblW w:w="8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2112"/>
        <w:gridCol w:w="2228"/>
        <w:gridCol w:w="2170"/>
        <w:gridCol w:w="2170"/>
      </w:tblGrid>
      <w:tr w:rsidR="007B01D2" w14:paraId="73321FD2" w14:textId="77777777" w:rsidTr="00C952D7">
        <w:trPr>
          <w:trHeight w:val="406"/>
          <w:tblHeader/>
        </w:trPr>
        <w:tc>
          <w:tcPr>
            <w:tcW w:w="4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C9A1" w14:textId="77777777" w:rsidR="007B01D2" w:rsidRDefault="007B01D2" w:rsidP="00C952D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2024-2025</w:t>
            </w:r>
          </w:p>
        </w:tc>
        <w:tc>
          <w:tcPr>
            <w:tcW w:w="4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E0D5" w14:textId="77777777" w:rsidR="007B01D2" w:rsidRDefault="007B01D2" w:rsidP="00C952D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2024 (2025-2026 Staggering)</w:t>
            </w:r>
          </w:p>
        </w:tc>
      </w:tr>
      <w:tr w:rsidR="007B01D2" w14:paraId="040358FF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B05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Chair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55DE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Meghan T.</w:t>
            </w:r>
          </w:p>
        </w:tc>
        <w:tc>
          <w:tcPr>
            <w:tcW w:w="2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E6D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Secretary</w:t>
            </w:r>
          </w:p>
        </w:tc>
        <w:tc>
          <w:tcPr>
            <w:tcW w:w="2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7AA1" w14:textId="44D2F9B7" w:rsidR="007B01D2" w:rsidRDefault="00360CD5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Meg</w:t>
            </w:r>
            <w:r w:rsidR="007B01D2"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P.</w:t>
            </w:r>
          </w:p>
        </w:tc>
      </w:tr>
      <w:tr w:rsidR="007B01D2" w14:paraId="011179F7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CE5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Alt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6659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FF26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4B8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District Liaison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98A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Jason A.</w:t>
            </w:r>
          </w:p>
        </w:tc>
      </w:tr>
      <w:tr w:rsidR="007B01D2" w14:paraId="016E259D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968E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Bday Co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844D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Jeff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C649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Newsletter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B22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Jean</w:t>
            </w:r>
          </w:p>
        </w:tc>
      </w:tr>
      <w:tr w:rsidR="007B01D2" w14:paraId="28672C6B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A849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Bday Co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0352" w14:textId="0F8FD86E" w:rsidR="007B01D2" w:rsidRDefault="00402BE8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FF26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499E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H&amp;I Liaison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EA4C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Teri C.</w:t>
            </w:r>
          </w:p>
        </w:tc>
      </w:tr>
      <w:tr w:rsidR="007B01D2" w14:paraId="154383FA" w14:textId="77777777" w:rsidTr="00C952D7">
        <w:tblPrEx>
          <w:shd w:val="clear" w:color="auto" w:fill="CDD4E9"/>
        </w:tblPrEx>
        <w:trPr>
          <w:trHeight w:val="406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D14D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Hotline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34EF" w14:textId="5676DA5A" w:rsidR="007B01D2" w:rsidRDefault="001F0F69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FF26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BD58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Treasurer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B103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Tena</w:t>
            </w:r>
          </w:p>
        </w:tc>
      </w:tr>
      <w:tr w:rsidR="007B01D2" w14:paraId="62B5AAC0" w14:textId="77777777" w:rsidTr="00C952D7">
        <w:tblPrEx>
          <w:shd w:val="clear" w:color="auto" w:fill="CDD4E9"/>
        </w:tblPrEx>
        <w:trPr>
          <w:trHeight w:val="491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D70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Female Delegate at Large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ECC7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Laura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61D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Web Editor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3CE4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Alex W.</w:t>
            </w:r>
          </w:p>
        </w:tc>
      </w:tr>
      <w:tr w:rsidR="007B01D2" w14:paraId="584BE28B" w14:textId="77777777" w:rsidTr="00C952D7">
        <w:tblPrEx>
          <w:shd w:val="clear" w:color="auto" w:fill="CDD4E9"/>
        </w:tblPrEx>
        <w:trPr>
          <w:trHeight w:val="491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833B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Male Delegate at Large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557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Rick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606A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Literature Chair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A677" w14:textId="0A42ACD2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Mary W.</w:t>
            </w:r>
            <w:r w:rsidR="00402BE8"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/Mike B (interim)</w:t>
            </w:r>
          </w:p>
        </w:tc>
      </w:tr>
      <w:tr w:rsidR="007B01D2" w14:paraId="4EAB3B8D" w14:textId="77777777" w:rsidTr="00C952D7">
        <w:tblPrEx>
          <w:shd w:val="clear" w:color="auto" w:fill="CDD4E9"/>
        </w:tblPrEx>
        <w:trPr>
          <w:trHeight w:val="491"/>
        </w:trPr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DAFD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Printed Meeting Schedule Chair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1CB6" w14:textId="77777777" w:rsidR="007B01D2" w:rsidRDefault="007B01D2" w:rsidP="00C952D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Mandy B.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553F" w14:textId="57F28031" w:rsidR="007B01D2" w:rsidRDefault="00935A2C" w:rsidP="00935A2C">
            <w:pPr>
              <w:tabs>
                <w:tab w:val="left" w:pos="1440"/>
              </w:tabs>
              <w:suppressAutoHyphens/>
              <w:outlineLvl w:val="0"/>
            </w:pPr>
            <w:r w:rsidRPr="00935A2C"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Events Chair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37B6" w14:textId="2526EC23" w:rsidR="007B01D2" w:rsidRPr="00935A2C" w:rsidRDefault="00935A2C" w:rsidP="00C952D7">
            <w:pPr>
              <w:rPr>
                <w:bCs/>
              </w:rPr>
            </w:pPr>
            <w:r>
              <w:rPr>
                <w:rFonts w:ascii="Calibri" w:eastAsia="Arial Unicode MS" w:hAnsi="Calibri" w:cs="Arial Unicode MS"/>
                <w:color w:val="FF26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VACANT</w:t>
            </w:r>
          </w:p>
        </w:tc>
      </w:tr>
    </w:tbl>
    <w:p w14:paraId="0ADA11DC" w14:textId="01095D91" w:rsidR="00C01D2C" w:rsidRPr="00C01D2C" w:rsidRDefault="00E21738" w:rsidP="00E21738">
      <w:r>
        <w:tab/>
      </w:r>
    </w:p>
    <w:p w14:paraId="575C4D6F" w14:textId="77777777" w:rsidR="00C01D2C" w:rsidRDefault="00C01D2C" w:rsidP="00C01D2C">
      <w:pPr>
        <w:rPr>
          <w:b/>
          <w:bCs/>
        </w:rPr>
      </w:pPr>
      <w:r w:rsidRPr="00C01D2C">
        <w:rPr>
          <w:b/>
          <w:bCs/>
        </w:rPr>
        <w:t>Old Business</w:t>
      </w:r>
    </w:p>
    <w:p w14:paraId="078D33F6" w14:textId="6DAE97CF" w:rsidR="00360CD5" w:rsidRDefault="00292BAD" w:rsidP="00C01D2C">
      <w:r>
        <w:lastRenderedPageBreak/>
        <w:t>-</w:t>
      </w:r>
      <w:r w:rsidR="00360CD5">
        <w:t>In-person meeting for IG (keeping on old business to keep discussion open)</w:t>
      </w:r>
    </w:p>
    <w:p w14:paraId="61DCB71A" w14:textId="5E02D755" w:rsidR="00292BAD" w:rsidRDefault="00292BAD" w:rsidP="00292BAD">
      <w:r>
        <w:t>-Discuss possibility to have a meeting per quarter or semiannually in person to be available to those who cannot access zoom</w:t>
      </w:r>
    </w:p>
    <w:p w14:paraId="42AC7919" w14:textId="2E0BD0E4" w:rsidR="00292BAD" w:rsidRPr="00C0644F" w:rsidRDefault="00292BAD" w:rsidP="00292BAD">
      <w:r>
        <w:t>-Tech workshop for Zoom “AA on the Web”</w:t>
      </w:r>
    </w:p>
    <w:p w14:paraId="1A2D95E8" w14:textId="77777777" w:rsidR="00292BAD" w:rsidRPr="00C01D2C" w:rsidRDefault="00292BAD" w:rsidP="00C01D2C"/>
    <w:p w14:paraId="78184D59" w14:textId="77777777" w:rsidR="00C01D2C" w:rsidRDefault="00C01D2C" w:rsidP="00E21738">
      <w:pPr>
        <w:rPr>
          <w:b/>
          <w:bCs/>
        </w:rPr>
      </w:pPr>
    </w:p>
    <w:p w14:paraId="147C2388" w14:textId="16597BB8" w:rsidR="00E21738" w:rsidRPr="00292BAD" w:rsidRDefault="00C01D2C" w:rsidP="00E21738">
      <w:pPr>
        <w:rPr>
          <w:b/>
          <w:bCs/>
        </w:rPr>
      </w:pPr>
      <w:r>
        <w:rPr>
          <w:b/>
          <w:bCs/>
        </w:rPr>
        <w:t>New</w:t>
      </w:r>
      <w:r w:rsidRPr="00C01D2C">
        <w:rPr>
          <w:b/>
          <w:bCs/>
        </w:rPr>
        <w:t xml:space="preserve"> Business</w:t>
      </w:r>
    </w:p>
    <w:p w14:paraId="796BE342" w14:textId="0A765E1A" w:rsidR="00E21738" w:rsidRDefault="00292BAD" w:rsidP="00E21738">
      <w:r>
        <w:t>-</w:t>
      </w:r>
      <w:r w:rsidR="00E21738">
        <w:t xml:space="preserve">Next Meeting Saturday, </w:t>
      </w:r>
      <w:proofErr w:type="gramStart"/>
      <w:r w:rsidR="00B16685">
        <w:t xml:space="preserve">August </w:t>
      </w:r>
      <w:r w:rsidR="00E21738">
        <w:t>,</w:t>
      </w:r>
      <w:proofErr w:type="gramEnd"/>
      <w:r w:rsidR="00E21738">
        <w:t xml:space="preserve"> </w:t>
      </w:r>
      <w:r w:rsidR="00935A2C">
        <w:t>2024,</w:t>
      </w:r>
      <w:r w:rsidR="00E21738">
        <w:t xml:space="preserve"> 10:00am (Officers at 9:00am)</w:t>
      </w:r>
    </w:p>
    <w:p w14:paraId="78FC444D" w14:textId="251F9BC4" w:rsidR="00142731" w:rsidRDefault="00292BAD" w:rsidP="00E21738">
      <w:r>
        <w:t>-</w:t>
      </w:r>
      <w:r w:rsidR="00142731">
        <w:t>Next tradition reader</w:t>
      </w:r>
      <w:r>
        <w:t>: ?</w:t>
      </w:r>
    </w:p>
    <w:p w14:paraId="3AFA466D" w14:textId="77777777" w:rsidR="00E21738" w:rsidRDefault="00E21738" w:rsidP="00E21738"/>
    <w:p w14:paraId="2E6C895B" w14:textId="77777777" w:rsidR="00E21738" w:rsidRPr="00AB5995" w:rsidRDefault="00E21738" w:rsidP="00E21738">
      <w:pPr>
        <w:rPr>
          <w:b/>
          <w:bCs/>
        </w:rPr>
      </w:pPr>
      <w:r w:rsidRPr="00AB5995">
        <w:rPr>
          <w:b/>
          <w:bCs/>
        </w:rPr>
        <w:t>Closing</w:t>
      </w:r>
    </w:p>
    <w:p w14:paraId="14DE4606" w14:textId="77777777" w:rsidR="00E21738" w:rsidRDefault="00E21738" w:rsidP="00E21738"/>
    <w:p w14:paraId="2E30FF1D" w14:textId="77777777" w:rsidR="00E21738" w:rsidRPr="00AB5995" w:rsidRDefault="00E21738" w:rsidP="00E21738">
      <w:pPr>
        <w:rPr>
          <w:b/>
          <w:bCs/>
        </w:rPr>
      </w:pPr>
      <w:r w:rsidRPr="00AB5995">
        <w:rPr>
          <w:b/>
          <w:bCs/>
        </w:rPr>
        <w:t xml:space="preserve">The Responsibility Statement: </w:t>
      </w:r>
    </w:p>
    <w:p w14:paraId="28B7D873" w14:textId="77777777" w:rsidR="00E21738" w:rsidRDefault="00E21738" w:rsidP="00E21738"/>
    <w:p w14:paraId="1A25C0F3" w14:textId="2FF7703F" w:rsidR="00CA4CE5" w:rsidRPr="00F51DCE" w:rsidRDefault="00E21738" w:rsidP="00E21738">
      <w:pPr>
        <w:rPr>
          <w:i/>
          <w:iCs/>
        </w:rPr>
      </w:pPr>
      <w:r w:rsidRPr="00F51DCE">
        <w:rPr>
          <w:i/>
          <w:iCs/>
        </w:rPr>
        <w:t>“I am Responsible. When anyone, anywhere, reaches out for help, I want the hand of A.A. always to be there. And for that: I am responsible.”</w:t>
      </w:r>
    </w:p>
    <w:sectPr w:rsidR="00CA4CE5" w:rsidRPr="00F5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EBC"/>
    <w:multiLevelType w:val="multilevel"/>
    <w:tmpl w:val="9182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42130"/>
    <w:multiLevelType w:val="multilevel"/>
    <w:tmpl w:val="D82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34D5E"/>
    <w:multiLevelType w:val="multilevel"/>
    <w:tmpl w:val="892CC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480256"/>
    <w:multiLevelType w:val="hybridMultilevel"/>
    <w:tmpl w:val="5914AB0A"/>
    <w:lvl w:ilvl="0" w:tplc="39FAB9CC">
      <w:start w:val="707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721A"/>
    <w:multiLevelType w:val="hybridMultilevel"/>
    <w:tmpl w:val="4B903274"/>
    <w:lvl w:ilvl="0" w:tplc="184A1580">
      <w:start w:val="707"/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7458"/>
    <w:multiLevelType w:val="multilevel"/>
    <w:tmpl w:val="3628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96D7D"/>
    <w:multiLevelType w:val="hybridMultilevel"/>
    <w:tmpl w:val="31F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794"/>
    <w:multiLevelType w:val="multilevel"/>
    <w:tmpl w:val="3E94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C43ED"/>
    <w:multiLevelType w:val="multilevel"/>
    <w:tmpl w:val="2BD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810DBE"/>
    <w:multiLevelType w:val="hybridMultilevel"/>
    <w:tmpl w:val="B1B6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1FD5"/>
    <w:multiLevelType w:val="multilevel"/>
    <w:tmpl w:val="ACA4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3943082">
    <w:abstractNumId w:val="2"/>
  </w:num>
  <w:num w:numId="2" w16cid:durableId="185483346">
    <w:abstractNumId w:val="6"/>
  </w:num>
  <w:num w:numId="3" w16cid:durableId="580792176">
    <w:abstractNumId w:val="4"/>
  </w:num>
  <w:num w:numId="4" w16cid:durableId="570695759">
    <w:abstractNumId w:val="3"/>
  </w:num>
  <w:num w:numId="5" w16cid:durableId="912467856">
    <w:abstractNumId w:val="9"/>
  </w:num>
  <w:num w:numId="6" w16cid:durableId="582759222">
    <w:abstractNumId w:val="1"/>
  </w:num>
  <w:num w:numId="7" w16cid:durableId="290477548">
    <w:abstractNumId w:val="7"/>
  </w:num>
  <w:num w:numId="8" w16cid:durableId="1118527057">
    <w:abstractNumId w:val="8"/>
  </w:num>
  <w:num w:numId="9" w16cid:durableId="1446463592">
    <w:abstractNumId w:val="5"/>
  </w:num>
  <w:num w:numId="10" w16cid:durableId="1442215026">
    <w:abstractNumId w:val="0"/>
  </w:num>
  <w:num w:numId="11" w16cid:durableId="1428572081">
    <w:abstractNumId w:val="10"/>
  </w:num>
  <w:num w:numId="12" w16cid:durableId="1045833997">
    <w:abstractNumId w:val="10"/>
    <w:lvlOverride w:ilvl="1">
      <w:lvl w:ilvl="1">
        <w:numFmt w:val="lowerLetter"/>
        <w:lvlText w:val="%2."/>
        <w:lvlJc w:val="left"/>
      </w:lvl>
    </w:lvlOverride>
  </w:num>
  <w:num w:numId="13" w16cid:durableId="358824999">
    <w:abstractNumId w:val="10"/>
    <w:lvlOverride w:ilvl="1">
      <w:lvl w:ilvl="1">
        <w:numFmt w:val="lowerLetter"/>
        <w:lvlText w:val="%2."/>
        <w:lvlJc w:val="left"/>
      </w:lvl>
    </w:lvlOverride>
  </w:num>
  <w:num w:numId="14" w16cid:durableId="721947847">
    <w:abstractNumId w:val="10"/>
    <w:lvlOverride w:ilvl="1">
      <w:lvl w:ilvl="1">
        <w:numFmt w:val="lowerLetter"/>
        <w:lvlText w:val="%2."/>
        <w:lvlJc w:val="left"/>
      </w:lvl>
    </w:lvlOverride>
  </w:num>
  <w:num w:numId="15" w16cid:durableId="1576234274">
    <w:abstractNumId w:val="1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38"/>
    <w:rsid w:val="000760A1"/>
    <w:rsid w:val="000D06A4"/>
    <w:rsid w:val="000F385B"/>
    <w:rsid w:val="00142731"/>
    <w:rsid w:val="001D0A18"/>
    <w:rsid w:val="001D12FE"/>
    <w:rsid w:val="001F0F69"/>
    <w:rsid w:val="00202B01"/>
    <w:rsid w:val="00292BAD"/>
    <w:rsid w:val="00344C2C"/>
    <w:rsid w:val="003527BD"/>
    <w:rsid w:val="00356639"/>
    <w:rsid w:val="00360CD5"/>
    <w:rsid w:val="003C633B"/>
    <w:rsid w:val="003C7270"/>
    <w:rsid w:val="00402BE8"/>
    <w:rsid w:val="00417F02"/>
    <w:rsid w:val="00531EE9"/>
    <w:rsid w:val="005346C7"/>
    <w:rsid w:val="005660E6"/>
    <w:rsid w:val="00590896"/>
    <w:rsid w:val="005F00BF"/>
    <w:rsid w:val="0061074C"/>
    <w:rsid w:val="00612F1C"/>
    <w:rsid w:val="00623744"/>
    <w:rsid w:val="006C516A"/>
    <w:rsid w:val="00767113"/>
    <w:rsid w:val="007B01D2"/>
    <w:rsid w:val="007F0E9B"/>
    <w:rsid w:val="00935A2C"/>
    <w:rsid w:val="00953CB2"/>
    <w:rsid w:val="00961B08"/>
    <w:rsid w:val="009640CC"/>
    <w:rsid w:val="009E08D3"/>
    <w:rsid w:val="00A04DE4"/>
    <w:rsid w:val="00A322D3"/>
    <w:rsid w:val="00A513B2"/>
    <w:rsid w:val="00A77A0C"/>
    <w:rsid w:val="00AB5995"/>
    <w:rsid w:val="00B16685"/>
    <w:rsid w:val="00BB5252"/>
    <w:rsid w:val="00C01D2C"/>
    <w:rsid w:val="00C0644F"/>
    <w:rsid w:val="00C43F07"/>
    <w:rsid w:val="00CA2C5D"/>
    <w:rsid w:val="00CA4CE5"/>
    <w:rsid w:val="00D028F3"/>
    <w:rsid w:val="00D1178B"/>
    <w:rsid w:val="00D66594"/>
    <w:rsid w:val="00D6724D"/>
    <w:rsid w:val="00DB53E0"/>
    <w:rsid w:val="00E21738"/>
    <w:rsid w:val="00F01AD8"/>
    <w:rsid w:val="00F51DCE"/>
    <w:rsid w:val="00FC1898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B2FB8"/>
  <w15:chartTrackingRefBased/>
  <w15:docId w15:val="{0E10E72E-69F4-9F42-82C7-E88FB7F2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68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7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7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7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7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7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7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7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7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7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7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7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7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7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7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7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7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7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7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17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7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73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17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17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17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17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17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7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7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17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217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738"/>
    <w:rPr>
      <w:color w:val="96607D" w:themeColor="followedHyperlink"/>
      <w:u w:val="single"/>
    </w:rPr>
  </w:style>
  <w:style w:type="paragraph" w:customStyle="1" w:styleId="Default">
    <w:name w:val="Default"/>
    <w:rsid w:val="00961B0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uiPriority w:val="39"/>
    <w:rsid w:val="00961B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FC1898"/>
    <w:rPr>
      <w:outline w:val="0"/>
      <w:color w:val="000080"/>
      <w:u w:val="single" w:color="000080"/>
    </w:rPr>
  </w:style>
  <w:style w:type="paragraph" w:styleId="NormalWeb">
    <w:name w:val="Normal (Web)"/>
    <w:basedOn w:val="Normal"/>
    <w:uiPriority w:val="99"/>
    <w:semiHidden/>
    <w:unhideWhenUsed/>
    <w:rsid w:val="00B1668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1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45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152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5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6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60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1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65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4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50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3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652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3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5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8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5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0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6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chair@aanapa.org?subject=Intergroup" TargetMode="External"/><Relationship Id="rId13" Type="http://schemas.openxmlformats.org/officeDocument/2006/relationships/hyperlink" Target="mailto:webeditor@aanapa.org%20?subject=Intergroup" TargetMode="External"/><Relationship Id="rId18" Type="http://schemas.openxmlformats.org/officeDocument/2006/relationships/hyperlink" Target="mailto:birthdaymeeting@aanapa.org?subject=Intergrou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nancial@aanapa.org?subject=Intergroup" TargetMode="External"/><Relationship Id="rId7" Type="http://schemas.openxmlformats.org/officeDocument/2006/relationships/hyperlink" Target="mailto:%20chair@aanapa.org?subject=Intergroup" TargetMode="External"/><Relationship Id="rId12" Type="http://schemas.openxmlformats.org/officeDocument/2006/relationships/hyperlink" Target="mailto:hotline@aanapa.org%20?subject=Intergroup" TargetMode="External"/><Relationship Id="rId17" Type="http://schemas.openxmlformats.org/officeDocument/2006/relationships/hyperlink" Target="https://area72aa.org/event/pacific-regional-forum-2/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delegateatlarge@aanapa.org%20?subject=Intergroup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venmo.com/u/NapaIG-AA" TargetMode="External"/><Relationship Id="rId11" Type="http://schemas.openxmlformats.org/officeDocument/2006/relationships/hyperlink" Target="mailto:literature@aanapa.org" TargetMode="External"/><Relationship Id="rId5" Type="http://schemas.openxmlformats.org/officeDocument/2006/relationships/hyperlink" Target="https://aanapa.org/service/intergroup/welcome-new-intergroup-reps" TargetMode="External"/><Relationship Id="rId15" Type="http://schemas.openxmlformats.org/officeDocument/2006/relationships/hyperlink" Target="mailto:newsletter@aanapa.org%20?subject=Intergroup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terature@aanapa.org?subject=Intergroup" TargetMode="External"/><Relationship Id="rId19" Type="http://schemas.openxmlformats.org/officeDocument/2006/relationships/hyperlink" Target="mailto:treasurer@aanapa.org?subject=Inter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aanapa.org?subject=Intergroup" TargetMode="External"/><Relationship Id="rId14" Type="http://schemas.openxmlformats.org/officeDocument/2006/relationships/hyperlink" Target="mailto:meetings@aanapa.org%20?subject=Intergrou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12719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Camblin</dc:creator>
  <cp:keywords/>
  <dc:description/>
  <cp:lastModifiedBy>Meaghan Camblin</cp:lastModifiedBy>
  <cp:revision>9</cp:revision>
  <cp:lastPrinted>2024-06-08T05:58:00Z</cp:lastPrinted>
  <dcterms:created xsi:type="dcterms:W3CDTF">2024-04-17T22:49:00Z</dcterms:created>
  <dcterms:modified xsi:type="dcterms:W3CDTF">2024-07-13T06:15:00Z</dcterms:modified>
</cp:coreProperties>
</file>